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1" w:rsidRDefault="00D812B1" w:rsidP="00D812B1">
      <w:pPr>
        <w:tabs>
          <w:tab w:val="left" w:pos="9180"/>
        </w:tabs>
        <w:ind w:rightChars="-52" w:right="-109"/>
        <w:jc w:val="center"/>
        <w:rPr>
          <w:rFonts w:ascii="方正姚体" w:eastAsia="方正姚体" w:hAnsi="宋体"/>
          <w:b/>
          <w:bCs/>
          <w:snapToGrid w:val="0"/>
          <w:color w:val="FF0000"/>
          <w:spacing w:val="-20"/>
          <w:w w:val="78"/>
          <w:kern w:val="0"/>
          <w:sz w:val="56"/>
          <w:szCs w:val="48"/>
        </w:rPr>
      </w:pPr>
    </w:p>
    <w:p w:rsidR="00D8637B" w:rsidRPr="00574DBE" w:rsidRDefault="00D8637B" w:rsidP="003525D9">
      <w:pPr>
        <w:tabs>
          <w:tab w:val="left" w:pos="9180"/>
        </w:tabs>
        <w:ind w:rightChars="-52" w:right="-109"/>
        <w:jc w:val="distribute"/>
        <w:rPr>
          <w:rFonts w:ascii="方正姚体" w:eastAsia="方正姚体" w:hAnsi="华文中宋"/>
          <w:color w:val="FF0000"/>
          <w:spacing w:val="-20"/>
          <w:w w:val="60"/>
          <w:kern w:val="0"/>
          <w:sz w:val="72"/>
          <w:szCs w:val="48"/>
        </w:rPr>
      </w:pPr>
      <w:r w:rsidRPr="00574DBE">
        <w:rPr>
          <w:rFonts w:ascii="方正姚体" w:eastAsia="方正姚体" w:hAnsi="华文中宋" w:hint="eastAsia"/>
          <w:color w:val="FF0000"/>
          <w:spacing w:val="-20"/>
          <w:w w:val="60"/>
          <w:kern w:val="0"/>
          <w:sz w:val="96"/>
          <w:szCs w:val="48"/>
        </w:rPr>
        <w:t>上海建桥学院</w:t>
      </w:r>
      <w:r w:rsidR="004223DA" w:rsidRPr="00574DBE">
        <w:rPr>
          <w:rFonts w:ascii="方正姚体" w:eastAsia="方正姚体" w:hAnsi="华文中宋" w:hint="eastAsia"/>
          <w:color w:val="FF0000"/>
          <w:spacing w:val="-20"/>
          <w:w w:val="60"/>
          <w:kern w:val="0"/>
          <w:sz w:val="96"/>
          <w:szCs w:val="48"/>
        </w:rPr>
        <w:t>职业技术学院</w:t>
      </w:r>
      <w:r w:rsidRPr="00574DBE">
        <w:rPr>
          <w:rFonts w:ascii="方正姚体" w:eastAsia="方正姚体" w:hAnsi="华文中宋" w:hint="eastAsia"/>
          <w:color w:val="FF0000"/>
          <w:spacing w:val="-20"/>
          <w:w w:val="60"/>
          <w:kern w:val="0"/>
          <w:sz w:val="96"/>
          <w:szCs w:val="48"/>
        </w:rPr>
        <w:t>文件</w:t>
      </w:r>
    </w:p>
    <w:p w:rsidR="00D8637B" w:rsidRDefault="00D8637B" w:rsidP="00D8637B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8637B" w:rsidRDefault="00032336" w:rsidP="003525D9">
      <w:pPr>
        <w:jc w:val="center"/>
        <w:rPr>
          <w:rFonts w:asciiTheme="minorHAnsi" w:eastAsiaTheme="minorEastAsia" w:hAnsiTheme="minorHAnsi"/>
          <w:b/>
          <w:bCs/>
          <w:sz w:val="32"/>
        </w:rPr>
      </w:pPr>
      <w:r>
        <w:rPr>
          <w:rFonts w:ascii="仿宋_GB2312" w:eastAsia="仿宋_GB2312" w:hint="eastAsia"/>
          <w:bCs/>
          <w:sz w:val="28"/>
          <w:szCs w:val="28"/>
        </w:rPr>
        <w:t>职院发</w:t>
      </w:r>
      <w:r w:rsidR="00D8637B">
        <w:rPr>
          <w:rFonts w:ascii="仿宋_GB2312" w:eastAsia="仿宋_GB2312" w:hint="eastAsia"/>
          <w:bCs/>
          <w:sz w:val="28"/>
          <w:szCs w:val="28"/>
        </w:rPr>
        <w:t>〔</w:t>
      </w:r>
      <w:r w:rsidR="002D28F1">
        <w:rPr>
          <w:rFonts w:ascii="仿宋_GB2312" w:eastAsia="仿宋_GB2312" w:hint="eastAsia"/>
          <w:bCs/>
          <w:sz w:val="28"/>
          <w:szCs w:val="28"/>
        </w:rPr>
        <w:t>201</w:t>
      </w:r>
      <w:r w:rsidR="003525D9">
        <w:rPr>
          <w:rFonts w:ascii="仿宋_GB2312" w:eastAsia="仿宋_GB2312" w:hint="eastAsia"/>
          <w:bCs/>
          <w:sz w:val="28"/>
          <w:szCs w:val="28"/>
        </w:rPr>
        <w:t>9</w:t>
      </w:r>
      <w:r w:rsidR="00D8637B">
        <w:rPr>
          <w:rFonts w:ascii="仿宋_GB2312" w:eastAsia="仿宋_GB2312" w:hint="eastAsia"/>
          <w:bCs/>
          <w:sz w:val="28"/>
          <w:szCs w:val="28"/>
        </w:rPr>
        <w:t>〕</w:t>
      </w:r>
      <w:r w:rsidR="003525D9">
        <w:rPr>
          <w:rFonts w:ascii="仿宋_GB2312" w:eastAsia="仿宋_GB2312" w:hint="eastAsia"/>
          <w:bCs/>
          <w:sz w:val="28"/>
          <w:szCs w:val="28"/>
        </w:rPr>
        <w:t>1</w:t>
      </w:r>
      <w:r w:rsidR="00D8637B">
        <w:rPr>
          <w:rFonts w:ascii="仿宋_GB2312" w:eastAsia="仿宋_GB2312" w:hint="eastAsia"/>
          <w:bCs/>
          <w:sz w:val="28"/>
          <w:szCs w:val="28"/>
        </w:rPr>
        <w:t>号</w:t>
      </w:r>
    </w:p>
    <w:p w:rsidR="00D812B1" w:rsidRPr="00D812B1" w:rsidRDefault="004223DA" w:rsidP="00D812B1">
      <w:pPr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354</wp:posOffset>
                </wp:positionV>
                <wp:extent cx="5337544" cy="0"/>
                <wp:effectExtent l="0" t="0" r="158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5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05pt" to="42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pFA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" strokecolor="red" strokeweight="1.5pt"/>
            </w:pict>
          </mc:Fallback>
        </mc:AlternateContent>
      </w:r>
    </w:p>
    <w:p w:rsidR="00D812B1" w:rsidRDefault="00D812B1" w:rsidP="00D812B1">
      <w:pPr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032336" w:rsidRPr="00CD5559" w:rsidRDefault="00032336" w:rsidP="00032336">
      <w:pPr>
        <w:spacing w:line="500" w:lineRule="exact"/>
        <w:jc w:val="center"/>
        <w:rPr>
          <w:rFonts w:ascii="方正小标宋简体" w:eastAsia="方正小标宋简体"/>
          <w:bCs/>
          <w:noProof/>
          <w:color w:val="000000" w:themeColor="text1"/>
          <w:sz w:val="40"/>
          <w:szCs w:val="40"/>
        </w:rPr>
      </w:pPr>
      <w:r w:rsidRPr="00CD5559">
        <w:rPr>
          <w:rFonts w:ascii="方正小标宋简体" w:eastAsia="方正小标宋简体" w:hint="eastAsia"/>
          <w:bCs/>
          <w:noProof/>
          <w:color w:val="000000" w:themeColor="text1"/>
          <w:sz w:val="40"/>
          <w:szCs w:val="40"/>
        </w:rPr>
        <w:t>关于</w:t>
      </w:r>
      <w:r w:rsidRPr="00CD5559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左翼等同志</w:t>
      </w:r>
      <w:r w:rsidR="00C33DA8" w:rsidRPr="00CD5559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职务任免</w:t>
      </w:r>
      <w:r w:rsidRPr="00CD5559">
        <w:rPr>
          <w:rFonts w:ascii="方正小标宋简体" w:eastAsia="方正小标宋简体" w:hint="eastAsia"/>
          <w:bCs/>
          <w:noProof/>
          <w:color w:val="000000" w:themeColor="text1"/>
          <w:sz w:val="40"/>
          <w:szCs w:val="40"/>
        </w:rPr>
        <w:t>的通知</w:t>
      </w:r>
    </w:p>
    <w:p w:rsidR="00032336" w:rsidRPr="00CD5559" w:rsidRDefault="00032336" w:rsidP="00032336">
      <w:pPr>
        <w:jc w:val="center"/>
        <w:rPr>
          <w:color w:val="000000" w:themeColor="text1"/>
        </w:rPr>
      </w:pPr>
    </w:p>
    <w:p w:rsidR="00574DBE" w:rsidRPr="00CD5559" w:rsidRDefault="00574DBE" w:rsidP="00032336">
      <w:pPr>
        <w:jc w:val="center"/>
        <w:rPr>
          <w:color w:val="000000" w:themeColor="text1"/>
        </w:rPr>
      </w:pPr>
    </w:p>
    <w:p w:rsidR="00032336" w:rsidRPr="00CD5559" w:rsidRDefault="00032336" w:rsidP="00032336">
      <w:pPr>
        <w:rPr>
          <w:rFonts w:ascii="仿宋_GB2312" w:eastAsia="仿宋_GB2312"/>
          <w:bCs/>
          <w:color w:val="000000" w:themeColor="text1"/>
          <w:sz w:val="32"/>
          <w:szCs w:val="28"/>
        </w:rPr>
      </w:pP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各系、部门：</w:t>
      </w:r>
      <w:bookmarkStart w:id="0" w:name="_GoBack"/>
      <w:bookmarkEnd w:id="0"/>
    </w:p>
    <w:p w:rsidR="00032336" w:rsidRPr="00CD5559" w:rsidRDefault="00032336" w:rsidP="00574DBE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因工作需要</w:t>
      </w:r>
      <w:r w:rsidR="004855F1"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，</w:t>
      </w: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经</w:t>
      </w:r>
      <w:r w:rsidR="004161C1"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学院</w:t>
      </w: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2019年第七次党政联席会议研究，并报学校备案，决定：</w:t>
      </w:r>
    </w:p>
    <w:p w:rsidR="00032336" w:rsidRPr="00CD5559" w:rsidRDefault="00032336" w:rsidP="00574DBE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左翼同志任应用外语系主任，兼任商务日语专业主任。</w:t>
      </w:r>
    </w:p>
    <w:p w:rsidR="00032336" w:rsidRPr="00CD5559" w:rsidRDefault="00032336" w:rsidP="00574DBE">
      <w:pPr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刘潇滢同志因工作调动，</w:t>
      </w:r>
      <w:r w:rsidR="00130041"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不再担任</w:t>
      </w:r>
      <w:r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应用外语系主任、商务日语专业主任职务。</w:t>
      </w:r>
    </w:p>
    <w:p w:rsidR="00032336" w:rsidRPr="00574DBE" w:rsidRDefault="00744299" w:rsidP="00744299">
      <w:pPr>
        <w:ind w:firstLineChars="200" w:firstLine="560"/>
        <w:rPr>
          <w:rFonts w:ascii="仿宋_GB2312" w:eastAsia="仿宋_GB2312"/>
          <w:bCs/>
          <w:sz w:val="32"/>
          <w:szCs w:val="28"/>
        </w:rPr>
      </w:pPr>
      <w:r>
        <w:rPr>
          <w:rFonts w:ascii="仿宋_GB2312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B5790D" wp14:editId="06F18F24">
            <wp:simplePos x="0" y="0"/>
            <wp:positionH relativeFrom="column">
              <wp:posOffset>3250252</wp:posOffset>
            </wp:positionH>
            <wp:positionV relativeFrom="paragraph">
              <wp:posOffset>37465</wp:posOffset>
            </wp:positionV>
            <wp:extent cx="1490345" cy="1461135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职业技术学院印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36" w:rsidRPr="00574DBE">
        <w:rPr>
          <w:rFonts w:ascii="仿宋_GB2312" w:eastAsia="仿宋_GB2312" w:hint="eastAsia"/>
          <w:bCs/>
          <w:sz w:val="32"/>
          <w:szCs w:val="28"/>
        </w:rPr>
        <w:t>特此通知。</w:t>
      </w:r>
    </w:p>
    <w:p w:rsidR="00032336" w:rsidRPr="00574DBE" w:rsidRDefault="0003233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tbl>
      <w:tblPr>
        <w:tblW w:w="0" w:type="auto"/>
        <w:tblInd w:w="49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35"/>
      </w:tblGrid>
      <w:tr w:rsidR="00032336" w:rsidRPr="00574DBE" w:rsidTr="00DE6153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336" w:rsidRPr="00574DBE" w:rsidRDefault="00032336" w:rsidP="00DE6153">
            <w:pPr>
              <w:spacing w:line="500" w:lineRule="exact"/>
              <w:jc w:val="distribute"/>
              <w:rPr>
                <w:rFonts w:ascii="仿宋_GB2312" w:eastAsia="仿宋_GB2312"/>
                <w:bCs/>
                <w:sz w:val="32"/>
                <w:szCs w:val="28"/>
              </w:rPr>
            </w:pP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职业技术学院</w:t>
            </w:r>
          </w:p>
        </w:tc>
      </w:tr>
      <w:tr w:rsidR="00032336" w:rsidRPr="00574DBE" w:rsidTr="00DE6153"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336" w:rsidRPr="00574DBE" w:rsidRDefault="00032336" w:rsidP="00032336">
            <w:pPr>
              <w:spacing w:line="500" w:lineRule="exact"/>
              <w:jc w:val="center"/>
              <w:rPr>
                <w:rFonts w:ascii="仿宋_GB2312" w:eastAsia="仿宋_GB2312"/>
                <w:bCs/>
                <w:sz w:val="32"/>
                <w:szCs w:val="28"/>
              </w:rPr>
            </w:pP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2019年9月12日</w:t>
            </w:r>
          </w:p>
        </w:tc>
      </w:tr>
    </w:tbl>
    <w:p w:rsidR="00032336" w:rsidRPr="00574DBE" w:rsidRDefault="0003233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Pr="00C558EC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3204"/>
      </w:tblGrid>
      <w:tr w:rsidR="00032336" w:rsidRPr="008D1246" w:rsidTr="00DE6153">
        <w:trPr>
          <w:trHeight w:val="625"/>
        </w:trPr>
        <w:tc>
          <w:tcPr>
            <w:tcW w:w="8848" w:type="dxa"/>
            <w:gridSpan w:val="2"/>
            <w:shd w:val="clear" w:color="auto" w:fill="auto"/>
            <w:vAlign w:val="center"/>
          </w:tcPr>
          <w:p w:rsidR="00032336" w:rsidRPr="00032336" w:rsidRDefault="00032336" w:rsidP="00130041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抄送：学校办公室、人事处</w:t>
            </w:r>
          </w:p>
        </w:tc>
      </w:tr>
      <w:tr w:rsidR="00032336" w:rsidRPr="008D1246" w:rsidTr="00DE6153">
        <w:trPr>
          <w:trHeight w:val="625"/>
        </w:trPr>
        <w:tc>
          <w:tcPr>
            <w:tcW w:w="5486" w:type="dxa"/>
            <w:shd w:val="clear" w:color="auto" w:fill="auto"/>
            <w:vAlign w:val="center"/>
          </w:tcPr>
          <w:p w:rsidR="00032336" w:rsidRPr="00032336" w:rsidRDefault="00032336" w:rsidP="00130041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职业技术学院办公室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32336" w:rsidRPr="00032336" w:rsidRDefault="00032336" w:rsidP="00D17FA5">
            <w:pPr>
              <w:wordWrap w:val="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201</w:t>
            </w:r>
            <w:r w:rsidR="00D17FA5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 w:rsidR="00AD29FB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AD29FB">
              <w:rPr>
                <w:rFonts w:ascii="仿宋_GB2312" w:eastAsia="仿宋_GB2312" w:hint="eastAsia"/>
                <w:bCs/>
                <w:sz w:val="28"/>
                <w:szCs w:val="28"/>
              </w:rPr>
              <w:t>16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日印发 </w:t>
            </w:r>
          </w:p>
        </w:tc>
      </w:tr>
    </w:tbl>
    <w:p w:rsidR="003A6465" w:rsidRPr="00180C8B" w:rsidRDefault="003A6465" w:rsidP="00032336">
      <w:pPr>
        <w:rPr>
          <w:rFonts w:ascii="仿宋_GB2312" w:eastAsia="仿宋_GB2312" w:hAnsi="宋体"/>
          <w:sz w:val="28"/>
          <w:szCs w:val="28"/>
        </w:rPr>
      </w:pPr>
    </w:p>
    <w:sectPr w:rsidR="003A6465" w:rsidRPr="00180C8B" w:rsidSect="003A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40" w:rsidRDefault="00A56740" w:rsidP="00BA3F23">
      <w:r>
        <w:separator/>
      </w:r>
    </w:p>
  </w:endnote>
  <w:endnote w:type="continuationSeparator" w:id="0">
    <w:p w:rsidR="00A56740" w:rsidRDefault="00A56740" w:rsidP="00BA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40" w:rsidRDefault="00A56740" w:rsidP="00BA3F23">
      <w:r>
        <w:separator/>
      </w:r>
    </w:p>
  </w:footnote>
  <w:footnote w:type="continuationSeparator" w:id="0">
    <w:p w:rsidR="00A56740" w:rsidRDefault="00A56740" w:rsidP="00BA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B"/>
    <w:rsid w:val="00032336"/>
    <w:rsid w:val="00074786"/>
    <w:rsid w:val="000E3A7B"/>
    <w:rsid w:val="00130041"/>
    <w:rsid w:val="00141804"/>
    <w:rsid w:val="00180C8B"/>
    <w:rsid w:val="001B12F3"/>
    <w:rsid w:val="002141DF"/>
    <w:rsid w:val="00247186"/>
    <w:rsid w:val="002770DE"/>
    <w:rsid w:val="002846C9"/>
    <w:rsid w:val="002D17E8"/>
    <w:rsid w:val="002D28F1"/>
    <w:rsid w:val="0031712B"/>
    <w:rsid w:val="003525D9"/>
    <w:rsid w:val="0036067F"/>
    <w:rsid w:val="00377A34"/>
    <w:rsid w:val="00383D75"/>
    <w:rsid w:val="003A6465"/>
    <w:rsid w:val="004161C1"/>
    <w:rsid w:val="004223DA"/>
    <w:rsid w:val="004855F1"/>
    <w:rsid w:val="004958B1"/>
    <w:rsid w:val="004D765A"/>
    <w:rsid w:val="00574DBE"/>
    <w:rsid w:val="00585B4A"/>
    <w:rsid w:val="005879CE"/>
    <w:rsid w:val="00590D6E"/>
    <w:rsid w:val="0061227D"/>
    <w:rsid w:val="006304C1"/>
    <w:rsid w:val="00695F0D"/>
    <w:rsid w:val="006B31E0"/>
    <w:rsid w:val="006C6869"/>
    <w:rsid w:val="006F01DC"/>
    <w:rsid w:val="007021E2"/>
    <w:rsid w:val="00715774"/>
    <w:rsid w:val="0073098A"/>
    <w:rsid w:val="00744299"/>
    <w:rsid w:val="0078773D"/>
    <w:rsid w:val="008E61D0"/>
    <w:rsid w:val="00906B28"/>
    <w:rsid w:val="00940922"/>
    <w:rsid w:val="00991604"/>
    <w:rsid w:val="00A40541"/>
    <w:rsid w:val="00A41581"/>
    <w:rsid w:val="00A56740"/>
    <w:rsid w:val="00A77C24"/>
    <w:rsid w:val="00AD29FB"/>
    <w:rsid w:val="00B451EA"/>
    <w:rsid w:val="00B514F0"/>
    <w:rsid w:val="00B80F7B"/>
    <w:rsid w:val="00BA0922"/>
    <w:rsid w:val="00BA3F23"/>
    <w:rsid w:val="00BA40FA"/>
    <w:rsid w:val="00BB4D01"/>
    <w:rsid w:val="00BE79C7"/>
    <w:rsid w:val="00BF53A7"/>
    <w:rsid w:val="00C33DA8"/>
    <w:rsid w:val="00CD5559"/>
    <w:rsid w:val="00D17FA5"/>
    <w:rsid w:val="00D812B1"/>
    <w:rsid w:val="00D8637B"/>
    <w:rsid w:val="00DE47F2"/>
    <w:rsid w:val="00E1359B"/>
    <w:rsid w:val="00E2107A"/>
    <w:rsid w:val="00EE01BD"/>
    <w:rsid w:val="00EF6490"/>
    <w:rsid w:val="00F176B8"/>
    <w:rsid w:val="00F464A9"/>
    <w:rsid w:val="00F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2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2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张丽洁</dc:creator>
  <cp:lastModifiedBy>AutoBVT</cp:lastModifiedBy>
  <cp:revision>12</cp:revision>
  <cp:lastPrinted>2019-09-12T07:17:00Z</cp:lastPrinted>
  <dcterms:created xsi:type="dcterms:W3CDTF">2019-09-12T05:57:00Z</dcterms:created>
  <dcterms:modified xsi:type="dcterms:W3CDTF">2019-09-16T00:24:00Z</dcterms:modified>
</cp:coreProperties>
</file>