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179A" w:rsidRDefault="00EF179A">
      <w:pPr>
        <w:snapToGrid w:val="0"/>
        <w:jc w:val="center"/>
        <w:rPr>
          <w:sz w:val="6"/>
          <w:szCs w:val="6"/>
          <w:lang w:eastAsia="ja-JP"/>
        </w:rPr>
      </w:pPr>
    </w:p>
    <w:p w:rsidR="00EF179A" w:rsidRDefault="00EF179A">
      <w:pPr>
        <w:snapToGrid w:val="0"/>
        <w:jc w:val="center"/>
        <w:rPr>
          <w:sz w:val="6"/>
          <w:szCs w:val="6"/>
        </w:rPr>
      </w:pPr>
    </w:p>
    <w:p w:rsidR="00EF179A" w:rsidRDefault="00024ED5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EF179A" w:rsidRDefault="00EF179A" w:rsidP="00EF075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EF179A" w:rsidRDefault="00024ED5" w:rsidP="00EF075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EF179A" w:rsidRPr="00112765" w:rsidRDefault="00CE5ED9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</w:pPr>
            <w:r w:rsidRPr="00CE5ED9">
              <w:rPr>
                <w:rFonts w:ascii="宋体" w:eastAsia="宋体" w:hAnsi="宋体"/>
                <w:sz w:val="21"/>
                <w:szCs w:val="21"/>
                <w:lang w:eastAsia="zh-CN"/>
              </w:rPr>
              <w:t>0020035</w:t>
            </w:r>
          </w:p>
        </w:tc>
        <w:tc>
          <w:tcPr>
            <w:tcW w:w="1134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/>
                <w:sz w:val="21"/>
                <w:szCs w:val="21"/>
                <w:lang w:eastAsia="zh-CN"/>
              </w:rPr>
              <w:t>日语会话</w:t>
            </w:r>
            <w:r w:rsidR="00DA397C"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Ⅱ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EF179A" w:rsidRPr="00112765" w:rsidRDefault="008834A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112765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EF179A" w:rsidRPr="00112765" w:rsidRDefault="00061A92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文钟莲</w:t>
            </w:r>
            <w:proofErr w:type="gramEnd"/>
          </w:p>
        </w:tc>
        <w:tc>
          <w:tcPr>
            <w:tcW w:w="1134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EF179A" w:rsidRPr="00112765" w:rsidRDefault="00826E41" w:rsidP="00950CC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Zhonglian0426@163.com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EF179A" w:rsidRPr="00112765" w:rsidRDefault="00850518" w:rsidP="000C7650">
            <w:pPr>
              <w:tabs>
                <w:tab w:val="left" w:pos="532"/>
              </w:tabs>
              <w:spacing w:line="340" w:lineRule="exact"/>
              <w:ind w:firstLineChars="100" w:firstLine="210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商日</w:t>
            </w:r>
            <w:proofErr w:type="gramEnd"/>
            <w:r w:rsidR="000C7650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</w:t>
            </w:r>
            <w:r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-1</w:t>
            </w:r>
            <w:r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、2</w:t>
            </w:r>
            <w:r w:rsidR="000C7650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班</w:t>
            </w:r>
          </w:p>
        </w:tc>
        <w:tc>
          <w:tcPr>
            <w:tcW w:w="1134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EF179A" w:rsidRPr="00112765" w:rsidRDefault="00061A92" w:rsidP="00950CCE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二教1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01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EF179A" w:rsidRPr="00112765" w:rsidRDefault="008834AF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112765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周</w:t>
            </w:r>
            <w:r w:rsid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</w:t>
            </w:r>
            <w:r w:rsidRPr="0011276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5-</w:t>
            </w:r>
            <w:r w:rsidR="00950CCE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6</w:t>
            </w:r>
            <w:r w:rsidRPr="00112765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</w:t>
            </w:r>
            <w:r w:rsid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，地点：职业技术学院1</w:t>
            </w:r>
            <w:r w:rsidR="00950CCE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18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EF179A" w:rsidRPr="00112765" w:rsidRDefault="00950CCE" w:rsidP="00EF075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《日本会话</w:t>
            </w:r>
            <w:r w:rsidR="000C7650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</w:t>
            </w: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</w:t>
            </w:r>
            <w:r w:rsidR="00EF075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</w:t>
            </w:r>
            <w:r w:rsidRPr="00950CCE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出版社</w:t>
            </w:r>
          </w:p>
        </w:tc>
      </w:tr>
      <w:tr w:rsidR="00EF179A">
        <w:trPr>
          <w:trHeight w:val="571"/>
        </w:trPr>
        <w:tc>
          <w:tcPr>
            <w:tcW w:w="1418" w:type="dxa"/>
            <w:vAlign w:val="center"/>
          </w:tcPr>
          <w:p w:rsidR="00EF179A" w:rsidRPr="00112765" w:rsidRDefault="00024ED5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 w:rsidRPr="00112765"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950CCE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《新编日语生活会话》，许慈惠、实光顺子，上海外语教育出版社，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2010</w:t>
            </w:r>
          </w:p>
          <w:p w:rsidR="00950CCE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《日语会话技巧篇》，于素秋译，北京外语教学与研究出版社，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2007</w:t>
            </w:r>
          </w:p>
          <w:p w:rsidR="00EF179A" w:rsidRPr="00950CCE" w:rsidRDefault="00950CCE" w:rsidP="00950CCE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1"/>
                <w:szCs w:val="21"/>
              </w:rPr>
            </w:pPr>
            <w:r w:rsidRPr="00950CCE">
              <w:rPr>
                <w:rFonts w:asciiTheme="majorEastAsia" w:eastAsiaTheme="majorEastAsia" w:hAnsiTheme="majorEastAsia" w:hint="eastAsia"/>
                <w:color w:val="000000"/>
                <w:sz w:val="21"/>
                <w:szCs w:val="21"/>
                <w:lang w:eastAsia="zh-CN"/>
              </w:rPr>
              <w:t>《新编日语会话教程》，许小明，华东理工大学出版社，</w:t>
            </w:r>
            <w:r w:rsidRPr="00950CCE">
              <w:rPr>
                <w:rFonts w:asciiTheme="majorEastAsia" w:eastAsiaTheme="majorEastAsia" w:hAnsiTheme="majorEastAsia"/>
                <w:color w:val="000000"/>
                <w:sz w:val="21"/>
                <w:szCs w:val="21"/>
                <w:lang w:eastAsia="zh-CN"/>
              </w:rPr>
              <w:t>2008</w:t>
            </w:r>
          </w:p>
        </w:tc>
      </w:tr>
    </w:tbl>
    <w:p w:rsidR="00EF179A" w:rsidRDefault="00EF17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EF179A" w:rsidRDefault="00024ED5" w:rsidP="00EF075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843"/>
        <w:gridCol w:w="2410"/>
      </w:tblGrid>
      <w:tr w:rsidR="00EF179A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Default="00024ED5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Default="00024ED5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Default="00024ED5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Default="00024ED5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F179A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Pr="002F7348" w:rsidRDefault="002F7348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179A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>第一课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ja-JP"/>
              </w:rPr>
              <w:t xml:space="preserve">  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郵便局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179A" w:rsidRPr="002F7348" w:rsidRDefault="002F7348" w:rsidP="002F7348">
            <w:pPr>
              <w:widowControl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179A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第二课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新宿副都心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第三课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部屋探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し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pPr>
              <w:rPr>
                <w:lang w:eastAsia="ja-JP"/>
              </w:rPr>
            </w:pP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5C32" w:rsidRDefault="002E1C11" w:rsidP="002E1C11">
            <w:pPr>
              <w:widowControl/>
              <w:ind w:firstLineChars="50" w:firstLine="105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第四</w:t>
            </w:r>
            <w:r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交番</w:t>
            </w:r>
            <w:proofErr w:type="gramEnd"/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ascii="MS Mincho" w:eastAsiaTheme="minorEastAsia" w:hAnsi="MS Mincho" w:cs="Arial"/>
                <w:kern w:val="0"/>
                <w:sz w:val="21"/>
                <w:szCs w:val="21"/>
                <w:lang w:eastAsia="zh-CN"/>
              </w:rPr>
              <w:t xml:space="preserve"> 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考1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第五课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 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家庭</w:t>
            </w:r>
            <w:r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訪問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1C11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第六课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　</w:t>
            </w:r>
            <w:r w:rsidR="002E1C11"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>日本の事情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>第七课</w:t>
            </w:r>
            <w:r>
              <w:rPr>
                <w:rFonts w:ascii="MS Mincho" w:eastAsiaTheme="minorEastAsia" w:hAnsi="MS Mincho" w:cs="Arial" w:hint="eastAsia"/>
                <w:kern w:val="0"/>
                <w:sz w:val="21"/>
                <w:szCs w:val="21"/>
                <w:lang w:eastAsia="zh-CN"/>
              </w:rPr>
              <w:t xml:space="preserve"> </w:t>
            </w:r>
            <w:r w:rsidR="002E1C11">
              <w:rPr>
                <w:rFonts w:ascii="MS Mincho" w:eastAsia="MS Mincho" w:hAnsi="MS Mincho" w:cs="Arial" w:hint="eastAsia"/>
                <w:kern w:val="0"/>
                <w:sz w:val="21"/>
                <w:szCs w:val="21"/>
                <w:lang w:eastAsia="ja-JP"/>
              </w:rPr>
              <w:t xml:space="preserve">　富士山へ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5C32" w:rsidRDefault="002E1C11" w:rsidP="002E1C11">
            <w:pPr>
              <w:widowControl/>
              <w:ind w:firstLineChars="50" w:firstLine="105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第八课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娯</w:t>
            </w:r>
            <w:proofErr w:type="gramEnd"/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楽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 xml:space="preserve">  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考2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 w:cs="Arial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第九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旅行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 w:rsidP="00125947">
            <w:pPr>
              <w:widowControl/>
              <w:ind w:firstLineChars="50" w:firstLine="105"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十课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 </w:t>
            </w:r>
            <w:proofErr w:type="gramStart"/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褒</w:t>
            </w:r>
            <w:proofErr w:type="gramEnd"/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める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637002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F7348" w:rsidRDefault="00637002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637002" w:rsidRPr="002E5C32" w:rsidRDefault="00125947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ja-JP"/>
              </w:rPr>
              <w:t>十一课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 </w:t>
            </w:r>
            <w:r w:rsidR="002E1C11"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問い合わせる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637002" w:rsidRDefault="00637002">
            <w:pPr>
              <w:rPr>
                <w:lang w:eastAsia="ja-JP"/>
              </w:rPr>
            </w:pP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="00C94B03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lastRenderedPageBreak/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5C32" w:rsidRDefault="002E1C11" w:rsidP="002E1C11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ja-JP"/>
              </w:rPr>
              <w:t>十二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申し出る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願い出る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ja-JP"/>
              </w:rPr>
              <w:t xml:space="preserve"> </w:t>
            </w:r>
            <w:r w:rsidRPr="002E5C32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ja-JP"/>
              </w:rPr>
              <w:t>过</w:t>
            </w:r>
            <w:r w:rsidRPr="002E5C32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ja-JP"/>
              </w:rPr>
              <w:t>程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ja-JP"/>
              </w:rPr>
              <w:t>考3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5C32" w:rsidRDefault="002E1C11" w:rsidP="002E1C11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第十三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依頼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1C11" w:rsidRDefault="002E1C11" w:rsidP="002E1C11">
            <w:pPr>
              <w:widowControl/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第十四课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苦情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预习新课</w:t>
            </w:r>
          </w:p>
        </w:tc>
      </w:tr>
      <w:tr w:rsidR="002E1C11" w:rsidTr="007772E1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E5C32" w:rsidRDefault="002E1C11" w:rsidP="002E1C11">
            <w:pPr>
              <w:widowControl/>
              <w:rPr>
                <w:rFonts w:ascii="MS Mincho" w:eastAsia="MS Mincho" w:hAnsi="MS Mincho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>第</w:t>
            </w:r>
            <w:r>
              <w:rPr>
                <w:rFonts w:ascii="MS Mincho" w:eastAsiaTheme="minorEastAsia" w:hAnsi="MS Mincho"/>
                <w:kern w:val="0"/>
                <w:sz w:val="21"/>
                <w:szCs w:val="21"/>
                <w:lang w:eastAsia="zh-CN"/>
              </w:rPr>
              <w:t>十五课</w:t>
            </w:r>
            <w:r>
              <w:rPr>
                <w:rFonts w:ascii="MS Mincho" w:eastAsiaTheme="minorEastAsia" w:hAnsi="MS Mincho" w:hint="eastAsia"/>
                <w:kern w:val="0"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アルバイト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讲授</w:t>
            </w:r>
            <w:r w:rsidRPr="009C0960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 w:rsidRPr="009C0960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练习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2E1C11" w:rsidRDefault="002E1C11" w:rsidP="002E1C11">
            <w:r w:rsidRPr="00F32025"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  <w:t>熟读会话</w:t>
            </w:r>
            <w:r w:rsidRPr="00F32025"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="宋体" w:eastAsia="宋体" w:hAnsi="宋体" w:cs="Arial" w:hint="eastAsia"/>
                <w:kern w:val="0"/>
                <w:sz w:val="21"/>
                <w:szCs w:val="21"/>
                <w:lang w:eastAsia="zh-CN"/>
              </w:rPr>
              <w:t>复习备考</w:t>
            </w:r>
          </w:p>
        </w:tc>
      </w:tr>
      <w:tr w:rsidR="002E1C11" w:rsidTr="002F734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/>
                <w:color w:val="000000"/>
                <w:sz w:val="21"/>
                <w:szCs w:val="21"/>
                <w:lang w:eastAsia="zh-CN"/>
              </w:rPr>
            </w:pPr>
            <w:r w:rsidRPr="002F7348">
              <w:rPr>
                <w:rFonts w:ascii="宋体" w:eastAsia="宋体" w:hAnsi="宋体" w:hint="eastAsia"/>
                <w:color w:val="000000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FF0560" w:rsidRDefault="002E1C11" w:rsidP="002E1C11">
            <w:pPr>
              <w:widowControl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 w:rsidRPr="00FF0560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期末考</w:t>
            </w:r>
            <w:r w:rsidRPr="00FF0560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</w:pPr>
            <w:r w:rsidRPr="002F7348">
              <w:rPr>
                <w:rFonts w:asciiTheme="minorEastAsia" w:eastAsiaTheme="minorEastAsia" w:hAnsiTheme="minorEastAsia"/>
                <w:kern w:val="0"/>
                <w:sz w:val="21"/>
                <w:szCs w:val="21"/>
                <w:lang w:eastAsia="zh-CN"/>
              </w:rPr>
              <w:t>考试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2E1C11" w:rsidRPr="002F7348" w:rsidRDefault="002E1C11" w:rsidP="002E1C11">
            <w:pPr>
              <w:widowControl/>
              <w:jc w:val="center"/>
              <w:rPr>
                <w:rFonts w:ascii="宋体" w:eastAsia="宋体" w:hAnsi="宋体" w:cs="Arial"/>
                <w:kern w:val="0"/>
                <w:sz w:val="21"/>
                <w:szCs w:val="21"/>
                <w:lang w:eastAsia="zh-CN"/>
              </w:rPr>
            </w:pPr>
          </w:p>
        </w:tc>
      </w:tr>
    </w:tbl>
    <w:p w:rsidR="00EF179A" w:rsidRDefault="00EF17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EF179A" w:rsidRDefault="00024ED5" w:rsidP="00EF075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page" w:tblpX="1853" w:tblpY="717"/>
        <w:tblOverlap w:val="never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1843"/>
      </w:tblGrid>
      <w:tr w:rsidR="00CD4037" w:rsidRPr="0073521E" w:rsidTr="00934633">
        <w:tc>
          <w:tcPr>
            <w:tcW w:w="1809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 w:rsidRPr="0073521E">
              <w:rPr>
                <w:rFonts w:ascii="宋体" w:hAnsi="宋体"/>
                <w:bCs/>
                <w:color w:val="000000"/>
                <w:szCs w:val="20"/>
              </w:rPr>
              <w:t>X</w:t>
            </w: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184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D4037" w:rsidRPr="0073521E" w:rsidTr="00934633">
        <w:tc>
          <w:tcPr>
            <w:tcW w:w="1809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60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:rsidTr="00934633">
        <w:tc>
          <w:tcPr>
            <w:tcW w:w="1809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:rsidTr="00934633">
        <w:tc>
          <w:tcPr>
            <w:tcW w:w="1809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10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  <w:tr w:rsidR="00CD4037" w:rsidRPr="0073521E" w:rsidTr="00934633">
        <w:tc>
          <w:tcPr>
            <w:tcW w:w="1809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73521E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口试</w:t>
            </w:r>
          </w:p>
        </w:tc>
        <w:tc>
          <w:tcPr>
            <w:tcW w:w="1843" w:type="dxa"/>
            <w:shd w:val="clear" w:color="auto" w:fill="auto"/>
          </w:tcPr>
          <w:p w:rsidR="00CD4037" w:rsidRPr="0073521E" w:rsidRDefault="00CD4037" w:rsidP="00EF075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15</w:t>
            </w:r>
            <w:r w:rsidR="007D537B">
              <w:rPr>
                <w:rFonts w:ascii="宋体" w:hAnsi="宋体"/>
                <w:bCs/>
                <w:color w:val="000000"/>
                <w:szCs w:val="20"/>
              </w:rPr>
              <w:t>%</w:t>
            </w:r>
          </w:p>
        </w:tc>
      </w:tr>
    </w:tbl>
    <w:p w:rsidR="00EF179A" w:rsidRDefault="00EF179A">
      <w:pPr>
        <w:rPr>
          <w:lang w:eastAsia="zh-CN"/>
        </w:rPr>
      </w:pPr>
    </w:p>
    <w:p w:rsidR="008A25C9" w:rsidRDefault="008A25C9" w:rsidP="008A25C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8A25C9" w:rsidRDefault="008A25C9" w:rsidP="008A25C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8A25C9" w:rsidRDefault="008A25C9" w:rsidP="008A25C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>
        <w:rPr>
          <w:rFonts w:ascii="仿宋" w:eastAsia="仿宋" w:hAnsi="仿宋" w:hint="eastAsia"/>
          <w:color w:val="000000"/>
          <w:position w:val="-20"/>
        </w:rPr>
        <w:t>方式为讲课、实验、讨论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>
        <w:rPr>
          <w:rFonts w:ascii="仿宋" w:eastAsia="仿宋" w:hAnsi="仿宋" w:hint="eastAsia"/>
          <w:color w:val="000000"/>
          <w:position w:val="-20"/>
        </w:rPr>
        <w:t>参观、</w:t>
      </w:r>
      <w:r>
        <w:rPr>
          <w:rFonts w:ascii="仿宋" w:eastAsia="仿宋" w:hAnsi="仿宋"/>
          <w:color w:val="000000"/>
          <w:position w:val="-20"/>
        </w:rPr>
        <w:t>边讲边练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>
        <w:rPr>
          <w:rFonts w:ascii="仿宋" w:eastAsia="仿宋" w:hAnsi="仿宋" w:hint="eastAsia"/>
          <w:color w:val="000000"/>
          <w:position w:val="-20"/>
        </w:rPr>
        <w:t>、考核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8A25C9" w:rsidRDefault="008A25C9" w:rsidP="008A25C9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>
        <w:rPr>
          <w:rFonts w:ascii="仿宋" w:eastAsia="仿宋" w:hAnsi="仿宋"/>
          <w:color w:val="000000"/>
          <w:position w:val="-20"/>
          <w:lang w:eastAsia="zh-CN"/>
        </w:rPr>
        <w:t>”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>
        <w:rPr>
          <w:rFonts w:ascii="仿宋" w:eastAsia="仿宋" w:hAnsi="仿宋"/>
          <w:color w:val="000000"/>
          <w:position w:val="-20"/>
          <w:lang w:eastAsia="zh-CN"/>
        </w:rPr>
        <w:t>）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EF179A" w:rsidRDefault="00024ED5" w:rsidP="00DE6A7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061A9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文钟莲</w:t>
      </w:r>
      <w:r w:rsidR="00EF075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EF075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左翼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日期：</w:t>
      </w:r>
      <w:r w:rsidR="008A25C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  <w:bookmarkStart w:id="0" w:name="_GoBack"/>
      <w:bookmarkEnd w:id="0"/>
    </w:p>
    <w:sectPr w:rsidR="00EF179A" w:rsidSect="00DE6A7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4C13" w:rsidRDefault="002F4C13">
      <w:r>
        <w:separator/>
      </w:r>
    </w:p>
  </w:endnote>
  <w:endnote w:type="continuationSeparator" w:id="0">
    <w:p w:rsidR="002F4C13" w:rsidRDefault="002F4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9A" w:rsidRDefault="00DE6A73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024ED5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024ED5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EF179A" w:rsidRDefault="00024ED5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9A" w:rsidRDefault="00024ED5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CA02F0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22</w:t>
    </w:r>
    <w:r w:rsidR="00DE6A73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EF179A" w:rsidRDefault="00024ED5" w:rsidP="00EF0753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4C13" w:rsidRDefault="002F4C13">
      <w:r>
        <w:separator/>
      </w:r>
    </w:p>
  </w:footnote>
  <w:footnote w:type="continuationSeparator" w:id="0">
    <w:p w:rsidR="002F4C13" w:rsidRDefault="002F4C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9A" w:rsidRDefault="00024ED5" w:rsidP="00EF075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179A" w:rsidRDefault="00A32464" w:rsidP="00EF075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42.55pt;margin-top:28.3pt;width:207.5pt;height:22.1pt;z-index:251659264;visibility:visible;mso-position-horizontal-relative:page;mso-position-vertical-relative:page" stroked="f" strokeweight=".5pt">
          <v:textbox>
            <w:txbxContent>
              <w:p w:rsidR="00EF179A" w:rsidRDefault="00024ED5">
                <w:pPr>
                  <w:rPr>
                    <w:rFonts w:ascii="宋体" w:eastAsia="宋体" w:hAnsi="宋体"/>
                    <w:spacing w:val="20"/>
                  </w:rPr>
                </w:pPr>
                <w:r>
                  <w:rPr>
                    <w:rFonts w:ascii="宋体" w:eastAsia="宋体" w:hAnsi="宋体" w:hint="eastAsia"/>
                    <w:spacing w:val="20"/>
                  </w:rPr>
                  <w:t>SJQU-</w:t>
                </w:r>
                <w:r>
                  <w:rPr>
                    <w:rFonts w:ascii="宋体" w:eastAsia="宋体" w:hAnsi="宋体"/>
                    <w:spacing w:val="20"/>
                  </w:rPr>
                  <w:t>Q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R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JW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/>
                    <w:spacing w:val="20"/>
                  </w:rPr>
                  <w:t>0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11</w:t>
                </w:r>
                <w:r>
                  <w:rPr>
                    <w:rFonts w:ascii="宋体" w:eastAsia="宋体" w:hAnsi="宋体" w:hint="eastAsia"/>
                    <w:spacing w:val="20"/>
                  </w:rPr>
                  <w:t>（A</w:t>
                </w:r>
                <w:r>
                  <w:rPr>
                    <w:rFonts w:ascii="宋体" w:eastAsia="宋体" w:hAnsi="宋体"/>
                    <w:spacing w:val="20"/>
                  </w:rPr>
                  <w:t>0）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75657"/>
    <w:rsid w:val="00001A9A"/>
    <w:rsid w:val="000138B2"/>
    <w:rsid w:val="00024ED5"/>
    <w:rsid w:val="000369D9"/>
    <w:rsid w:val="00040BAC"/>
    <w:rsid w:val="000439B6"/>
    <w:rsid w:val="000457BB"/>
    <w:rsid w:val="00045AE0"/>
    <w:rsid w:val="000509DC"/>
    <w:rsid w:val="0005291A"/>
    <w:rsid w:val="00054B07"/>
    <w:rsid w:val="00061A92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650"/>
    <w:rsid w:val="000C7AFA"/>
    <w:rsid w:val="000D033F"/>
    <w:rsid w:val="000D1B9D"/>
    <w:rsid w:val="000D532D"/>
    <w:rsid w:val="000E2757"/>
    <w:rsid w:val="000E4D93"/>
    <w:rsid w:val="000F3B7C"/>
    <w:rsid w:val="000F3F3A"/>
    <w:rsid w:val="000F5825"/>
    <w:rsid w:val="000F77FE"/>
    <w:rsid w:val="00103793"/>
    <w:rsid w:val="001103D4"/>
    <w:rsid w:val="001121A1"/>
    <w:rsid w:val="00112765"/>
    <w:rsid w:val="0011669C"/>
    <w:rsid w:val="00117CE1"/>
    <w:rsid w:val="001212AD"/>
    <w:rsid w:val="00125947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1C88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1C11"/>
    <w:rsid w:val="002E39E6"/>
    <w:rsid w:val="002E5C32"/>
    <w:rsid w:val="002E7F5C"/>
    <w:rsid w:val="002F20BD"/>
    <w:rsid w:val="002F2551"/>
    <w:rsid w:val="002F4C13"/>
    <w:rsid w:val="002F4DC5"/>
    <w:rsid w:val="002F7348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06C9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34C6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4015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479E1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002"/>
    <w:rsid w:val="00637235"/>
    <w:rsid w:val="0064085C"/>
    <w:rsid w:val="00642FF2"/>
    <w:rsid w:val="006537ED"/>
    <w:rsid w:val="006567BE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37B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26E41"/>
    <w:rsid w:val="00830058"/>
    <w:rsid w:val="0083049E"/>
    <w:rsid w:val="0083083F"/>
    <w:rsid w:val="00831D53"/>
    <w:rsid w:val="00840954"/>
    <w:rsid w:val="008429CE"/>
    <w:rsid w:val="00850518"/>
    <w:rsid w:val="008550AF"/>
    <w:rsid w:val="00865C6A"/>
    <w:rsid w:val="008665DF"/>
    <w:rsid w:val="00866AEC"/>
    <w:rsid w:val="00866CD5"/>
    <w:rsid w:val="008702F7"/>
    <w:rsid w:val="00873C4B"/>
    <w:rsid w:val="00882E20"/>
    <w:rsid w:val="008834AF"/>
    <w:rsid w:val="00892651"/>
    <w:rsid w:val="008A2553"/>
    <w:rsid w:val="008A25C9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0CCE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B4071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4B03"/>
    <w:rsid w:val="00C9564B"/>
    <w:rsid w:val="00C97B4D"/>
    <w:rsid w:val="00CA02F0"/>
    <w:rsid w:val="00CA1CEF"/>
    <w:rsid w:val="00CB08A7"/>
    <w:rsid w:val="00CB6942"/>
    <w:rsid w:val="00CB7109"/>
    <w:rsid w:val="00CC0BE5"/>
    <w:rsid w:val="00CC7DCB"/>
    <w:rsid w:val="00CD4037"/>
    <w:rsid w:val="00CE12AB"/>
    <w:rsid w:val="00CE5ED9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397C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6A73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19A9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753"/>
    <w:rsid w:val="00EF09CE"/>
    <w:rsid w:val="00EF179A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051C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0560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73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E6A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DE6A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DE6A73"/>
  </w:style>
  <w:style w:type="character" w:styleId="a6">
    <w:name w:val="Hyperlink"/>
    <w:rsid w:val="00DE6A73"/>
    <w:rPr>
      <w:color w:val="0000FF"/>
      <w:u w:val="single"/>
    </w:rPr>
  </w:style>
  <w:style w:type="table" w:styleId="a7">
    <w:name w:val="Table Grid"/>
    <w:basedOn w:val="a1"/>
    <w:qFormat/>
    <w:rsid w:val="00DE6A73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rsid w:val="00DE6A73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3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B9E04A2-785C-46A3-932C-47CBA36A8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173</Words>
  <Characters>989</Characters>
  <Application>Microsoft Office Word</Application>
  <DocSecurity>0</DocSecurity>
  <Lines>8</Lines>
  <Paragraphs>2</Paragraphs>
  <ScaleCrop>false</ScaleCrop>
  <Company>CMT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24</cp:revision>
  <cp:lastPrinted>2015-03-18T03:45:00Z</cp:lastPrinted>
  <dcterms:created xsi:type="dcterms:W3CDTF">2019-02-20T15:15:00Z</dcterms:created>
  <dcterms:modified xsi:type="dcterms:W3CDTF">2021-03-08T00:01:00Z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