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D0F6A" w:rsidRDefault="00AD0F6A">
      <w:pPr>
        <w:snapToGrid w:val="0"/>
        <w:jc w:val="center"/>
        <w:rPr>
          <w:sz w:val="6"/>
          <w:szCs w:val="6"/>
        </w:rPr>
      </w:pPr>
    </w:p>
    <w:p w:rsidR="00AD0F6A" w:rsidRDefault="00AD0F6A">
      <w:pPr>
        <w:snapToGrid w:val="0"/>
        <w:jc w:val="center"/>
        <w:rPr>
          <w:sz w:val="6"/>
          <w:szCs w:val="6"/>
        </w:rPr>
      </w:pPr>
    </w:p>
    <w:p w:rsidR="00AD0F6A" w:rsidRDefault="00167EC7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</w:rPr>
        <w:t>上海建桥学院</w:t>
      </w:r>
      <w:r>
        <w:rPr>
          <w:rFonts w:ascii="黑体" w:eastAsia="黑体" w:hAnsi="黑体" w:hint="eastAsia"/>
          <w:sz w:val="32"/>
          <w:szCs w:val="32"/>
          <w:lang w:eastAsia="zh-CN"/>
        </w:rPr>
        <w:t>课程教学进度计划表</w:t>
      </w:r>
    </w:p>
    <w:p w:rsidR="00AD0F6A" w:rsidRDefault="00AD0F6A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</w:rPr>
      </w:pPr>
    </w:p>
    <w:p w:rsidR="00AD0F6A" w:rsidRDefault="00167E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:rsidR="00AD0F6A" w:rsidRPr="00BD2984" w:rsidRDefault="00BD2984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 w:hint="eastAsia"/>
                <w:sz w:val="21"/>
                <w:szCs w:val="21"/>
                <w:lang w:eastAsia="ja-JP"/>
              </w:rPr>
            </w:pPr>
            <w:r>
              <w:rPr>
                <w:rFonts w:ascii="宋体" w:eastAsia="MS Mincho" w:hAnsi="宋体" w:hint="eastAsia"/>
                <w:sz w:val="21"/>
                <w:szCs w:val="21"/>
                <w:lang w:eastAsia="ja-JP"/>
              </w:rPr>
              <w:t>0015001</w:t>
            </w:r>
          </w:p>
        </w:tc>
        <w:tc>
          <w:tcPr>
            <w:tcW w:w="1134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:rsidR="00AD0F6A" w:rsidRDefault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NJLP（N3</w:t>
            </w: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）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应用实务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AD0F6A" w:rsidRDefault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2.0</w:t>
            </w:r>
          </w:p>
        </w:tc>
        <w:tc>
          <w:tcPr>
            <w:tcW w:w="1134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:rsidR="00AD0F6A" w:rsidRDefault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:rsidR="00AD0F6A" w:rsidRDefault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余颢</w:t>
            </w:r>
            <w:r w:rsidR="00167EC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:rsidR="00AD0F6A" w:rsidRDefault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20609</w:t>
            </w:r>
            <w:r w:rsidR="00167EC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@gench.edu.cn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:rsidR="00AD0F6A" w:rsidRDefault="00167EC7" w:rsidP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proofErr w:type="gramEnd"/>
            <w:r w:rsidR="00D7477B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20</w:t>
            </w: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-</w:t>
            </w:r>
            <w:r w:rsidR="0098098F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1、2</w:t>
            </w:r>
          </w:p>
        </w:tc>
        <w:tc>
          <w:tcPr>
            <w:tcW w:w="1134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:rsidR="00AD0F6A" w:rsidRDefault="00D7477B" w:rsidP="00D7477B">
            <w:pPr>
              <w:tabs>
                <w:tab w:val="left" w:pos="532"/>
              </w:tabs>
              <w:spacing w:line="340" w:lineRule="exact"/>
              <w:jc w:val="both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四</w:t>
            </w:r>
            <w:r w:rsidR="00F5237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</w:t>
            </w:r>
            <w:r w:rsidR="0098098F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05</w:t>
            </w:r>
            <w:r w:rsidR="00167EC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等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:rsidR="00AD0F6A" w:rsidRDefault="00167EC7" w:rsidP="00D7477B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周</w:t>
            </w:r>
            <w:r w:rsidR="00D7477B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二晚上9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、</w:t>
            </w:r>
            <w:r w:rsidR="00D7477B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10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节，地点：</w:t>
            </w:r>
            <w:r w:rsidR="00491F83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职业技术学院118室或网络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:rsidR="00AD0F6A" w:rsidRDefault="00167EC7" w:rsidP="00ED5F79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</w:t>
            </w:r>
            <w:r w:rsidR="00ED5F79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日本语能力测试N5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</w:t>
            </w:r>
            <w:r w:rsidR="00ED5F79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林士钧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，</w:t>
            </w:r>
            <w:r w:rsidR="00ED5F79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上海外语教育出版社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:rsidR="00AD0F6A" w:rsidRDefault="0012682F" w:rsidP="0012682F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1.</w:t>
            </w:r>
            <w:r w:rsidR="00167EC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 xml:space="preserve">新日语能力考试考前对策文字、词汇、语法4周全掌握N4-N5级 </w:t>
            </w:r>
            <w:r w:rsidR="00167EC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松本纪子、佐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佐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木仁子</w:t>
            </w:r>
            <w:r w:rsidR="00167EC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，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世界图书出版社</w:t>
            </w:r>
          </w:p>
          <w:p w:rsidR="0012682F" w:rsidRDefault="0012682F" w:rsidP="0012682F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2.《新日语能力考试考前对策N5》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，松本纪子、佐</w:t>
            </w:r>
            <w:proofErr w:type="gramStart"/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佐</w:t>
            </w:r>
            <w:proofErr w:type="gramEnd"/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木仁子，世界图书出版社</w:t>
            </w:r>
          </w:p>
        </w:tc>
      </w:tr>
    </w:tbl>
    <w:p w:rsidR="00AD0F6A" w:rsidRDefault="00AD0F6A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:rsidR="00AD0F6A" w:rsidRDefault="00167E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169"/>
        <w:gridCol w:w="2409"/>
        <w:gridCol w:w="2552"/>
      </w:tblGrid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Pr="005F0F63" w:rsidRDefault="00167EC7" w:rsidP="0012682F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第一课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语言知识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文字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 w:rsidP="0012682F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第二课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语言知识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词汇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Pr="005F0F63" w:rsidRDefault="00167EC7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2682F">
            <w:pPr>
              <w:widowControl/>
              <w:rPr>
                <w:rFonts w:ascii="宋体" w:eastAsia="宋体" w:hAnsi="宋体" w:cs="Arial"/>
                <w:b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第三课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语言知识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和语动词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2682F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第四课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语言知识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形容词及副词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2682F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第五课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语言知识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外来语、音读名词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2682F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第六课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语言知识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助词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2682F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第七课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语言知识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助词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2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2682F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第八课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语言知识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此类变化篇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2682F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第九课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语言知识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相关句型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2682F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第十课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读解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短文阅读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2682F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第十一课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读解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中文阅读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12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2682F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第十二课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常用单词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2682F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第十三课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常用单词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2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2682F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第十四课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题型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2682F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第十五课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 w:rsidR="0012682F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真题实践</w:t>
            </w:r>
            <w:bookmarkStart w:id="0" w:name="_GoBack"/>
            <w:bookmarkEnd w:id="0"/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总复习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讲解、做练习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无</w:t>
            </w:r>
          </w:p>
        </w:tc>
      </w:tr>
    </w:tbl>
    <w:p w:rsidR="00AD0F6A" w:rsidRDefault="00AD0F6A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:rsidR="00AD0F6A" w:rsidRDefault="00167EC7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:rsidR="00AD0F6A" w:rsidRDefault="00167EC7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任课教师：</w:t>
      </w:r>
      <w:r w:rsidR="005F0F6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余颢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</w:p>
    <w:p w:rsidR="00AD0F6A" w:rsidRDefault="00167EC7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主任审核：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 xml:space="preserve"> </w:t>
      </w:r>
      <w:r>
        <w:rPr>
          <w:rFonts w:ascii="仿宋" w:eastAsia="仿宋" w:hAnsi="仿宋"/>
          <w:color w:val="000000"/>
          <w:position w:val="-20"/>
          <w:sz w:val="28"/>
          <w:szCs w:val="28"/>
        </w:rPr>
        <w:t xml:space="preserve">   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日期：</w:t>
      </w:r>
    </w:p>
    <w:sectPr w:rsidR="00AD0F6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86B" w:rsidRDefault="00FE686B">
      <w:r>
        <w:separator/>
      </w:r>
    </w:p>
  </w:endnote>
  <w:endnote w:type="continuationSeparator" w:id="0">
    <w:p w:rsidR="00FE686B" w:rsidRDefault="00FE68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6A" w:rsidRDefault="00167EC7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:rsidR="00AD0F6A" w:rsidRDefault="00167EC7">
    <w:pPr>
      <w:pStyle w:val="a3"/>
      <w:ind w:right="360"/>
    </w:pPr>
    <w:r>
      <w:rPr>
        <w:noProof/>
        <w:lang w:eastAsia="zh-CN"/>
      </w:rPr>
      <w:drawing>
        <wp:inline distT="0" distB="0" distL="0" distR="0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6A" w:rsidRDefault="00167EC7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12682F">
      <w:rPr>
        <w:rStyle w:val="a6"/>
        <w:rFonts w:ascii="ITC Bookman Demi" w:eastAsia="DotumChe" w:hAnsi="ITC Bookman Demi"/>
        <w:noProof/>
        <w:color w:val="FFFFFF"/>
        <w:sz w:val="26"/>
        <w:szCs w:val="26"/>
      </w:rPr>
      <w:t>22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</w:rPr>
      <w:t>頁</w:t>
    </w:r>
  </w:p>
  <w:p w:rsidR="00AD0F6A" w:rsidRDefault="00167EC7" w:rsidP="0012682F">
    <w:pPr>
      <w:snapToGrid w:val="0"/>
      <w:spacing w:beforeLines="50" w:before="120" w:afterLines="50" w:after="120"/>
      <w:jc w:val="both"/>
      <w:rPr>
        <w:sz w:val="18"/>
        <w:szCs w:val="18"/>
      </w:rPr>
    </w:pPr>
    <w:r>
      <w:rPr>
        <w:rFonts w:ascii="宋体" w:eastAsia="宋体" w:hAnsi="宋体" w:hint="eastAsia"/>
        <w:sz w:val="18"/>
        <w:szCs w:val="18"/>
      </w:rPr>
      <w:t>注：</w:t>
    </w:r>
    <w:r>
      <w:rPr>
        <w:rFonts w:ascii="宋体" w:eastAsia="宋体" w:hAnsi="宋体" w:hint="eastAsia"/>
        <w:sz w:val="18"/>
        <w:szCs w:val="18"/>
        <w:lang w:eastAsia="zh-CN"/>
      </w:rPr>
      <w:t>课程</w:t>
    </w:r>
    <w:r>
      <w:rPr>
        <w:rFonts w:ascii="宋体" w:eastAsia="宋体" w:hAnsi="宋体" w:hint="eastAsia"/>
        <w:sz w:val="18"/>
        <w:szCs w:val="18"/>
      </w:rPr>
      <w:t>教学</w:t>
    </w:r>
    <w:r>
      <w:rPr>
        <w:rFonts w:ascii="宋体" w:eastAsia="宋体" w:hAnsi="宋体" w:hint="eastAsia"/>
        <w:sz w:val="18"/>
        <w:szCs w:val="18"/>
        <w:lang w:eastAsia="zh-CN"/>
      </w:rPr>
      <w:t>进度计划表</w:t>
    </w:r>
    <w:r>
      <w:rPr>
        <w:rFonts w:ascii="宋体" w:eastAsia="宋体" w:hAnsi="宋体" w:hint="eastAsia"/>
        <w:sz w:val="18"/>
        <w:szCs w:val="18"/>
      </w:rPr>
      <w:t>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86B" w:rsidRDefault="00FE686B">
      <w:r>
        <w:separator/>
      </w:r>
    </w:p>
  </w:footnote>
  <w:footnote w:type="continuationSeparator" w:id="0">
    <w:p w:rsidR="00FE686B" w:rsidRDefault="00FE68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6A" w:rsidRDefault="00167EC7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6A" w:rsidRDefault="00167EC7" w:rsidP="0012682F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D0F6A" w:rsidRDefault="00167EC7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文本框 1" o:spid="_x0000_s1026" o:spt="202" type="#_x0000_t202" style="position:absolute;left:0pt;margin-left:42.55pt;margin-top:28.3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l5Iqb9MAAAAJ&#10;AQAADwAAAGRycy9kb3ducmV2LnhtbE2PTU/DMAyG70j8h8iTuLGkiFZVabrDJK5IbGPnrPGaisSp&#10;muzz12NOcLTfR68ft6tr8OKMcxojaSiWCgRSH+1Ig4bd9v25BpGyIWt8JNRwwwSr7vGhNY2NF/rE&#10;8yYPgksoNUaDy3lqpEy9w2DSMk5InB3jHEzmcR6knc2Fy4OXL0pVMpiR+IIzE64d9t+bU9CwH8J9&#10;/1VMs7PBv9LH/bbdxVHrp0Wh3kBkvOY/GH71WR06djrEE9kkvIa6LJjUUFYVCM5LpXhxYFCpGmTX&#10;yv8fdD9QSwMEFAAAAAgAh07iQHY2kOJGAgAAWQQAAA4AAABkcnMvZTJvRG9jLnhtbK1UzY7TMBC+&#10;I/EOlu80P2263arpqnRVhLRiVyqIs+s4TSTHY2y3SXkAeIM9ceHOc/U5GDvtbvk5IXJwZjxf5ueb&#10;mcxuukaSvTC2BpXTZBBTIhSHolbbnH54v3o1ocQ6pgomQYmcHoSlN/OXL2atnooUKpCFMASdKDtt&#10;dU4r5/Q0iiyvRMPsALRQaCzBNMyharZRYViL3hsZpXE8jlowhTbAhbV4e9sb6Tz4L0vB3X1ZWuGI&#10;zCnm5sJpwrnxZzSfsenWMF3V/JQG+4csGlYrDPrk6pY5Rnam/sNVU3MDFko34NBEUJY1F6EGrCaJ&#10;f6tmXTEtQi1IjtVPNNn/55a/2z8YUhc5HVKiWIMtOj5+PX77cfz+hSSenlbbKaLWGnGuew0dtvl8&#10;b/HSV92VpvFvrIegPRvFw0lGyQG9Ztej5ESz6BzhaE7HwyzNsBscAekkHl8FQPTsRxvr3ghoiBdy&#10;arCNgV22v7MOc0LoGeLDWpB1saqlDIrZbpbSkD3Dlq/C49PFT36BSUXanGImcfCswH/f46TyfkSY&#10;nlM8T0JfrJdct+lOzGygOCAxBvrJspqvasz5jln3wAyOEpaJ6+Hu8SglYEg4SZRUYD7/7d7jscNo&#10;paTF0cyp/bRjRlAi3yrs/XUyGvlZDsoou0pRMZeWzaVF7ZolIBUJLqLmQfR4J89iaaD5iFu08FHR&#10;xBTH2Dl1Z3Hp+oXBLeRisQggnF7N3J1aa+5de8IULHYOyjo0yNPUc4PUewXnNzThtGt+QS71gHr+&#10;I8x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JeSKm/TAAAACQEAAA8AAAAAAAAAAQAgAAAAIgAA&#10;AGRycy9kb3ducmV2LnhtbFBLAQIUABQAAAAIAIdO4kB2NpDiRgIAAFkEAAAOAAAAAAAAAAEAIAAA&#10;ACIBAABkcnMvZTJvRG9jLnhtbFBLBQYAAAAABgAGAFkBAADa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宋体" w:hAnsi="宋体" w:eastAsia="宋体"/>
                        <w:spacing w:val="20"/>
                      </w:rPr>
                    </w:pPr>
                    <w:r>
                      <w:rPr>
                        <w:rFonts w:hint="eastAsia" w:ascii="宋体" w:hAnsi="宋体" w:eastAsia="宋体"/>
                        <w:spacing w:val="20"/>
                      </w:rPr>
                      <w:t>SJQU-</w:t>
                    </w:r>
                    <w:r>
                      <w:rPr>
                        <w:rFonts w:ascii="宋体" w:hAnsi="宋体" w:eastAsia="宋体"/>
                        <w:spacing w:val="20"/>
                      </w:rPr>
                      <w:t>Q</w:t>
                    </w:r>
                    <w:r>
                      <w:rPr>
                        <w:rFonts w:hint="eastAsia" w:ascii="宋体" w:hAnsi="宋体" w:eastAsia="宋体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hint="eastAsia" w:ascii="宋体" w:hAnsi="宋体" w:eastAsia="宋体"/>
                        <w:spacing w:val="20"/>
                      </w:rPr>
                      <w:t>-</w:t>
                    </w:r>
                    <w:r>
                      <w:rPr>
                        <w:rFonts w:hint="eastAsia" w:ascii="宋体" w:hAnsi="宋体" w:eastAsia="宋体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hint="eastAsia" w:ascii="宋体" w:hAnsi="宋体" w:eastAsia="宋体"/>
                        <w:spacing w:val="20"/>
                      </w:rPr>
                      <w:t>-</w:t>
                    </w:r>
                    <w:r>
                      <w:rPr>
                        <w:rFonts w:ascii="宋体" w:hAnsi="宋体" w:eastAsia="宋体"/>
                        <w:spacing w:val="20"/>
                      </w:rPr>
                      <w:t>0</w:t>
                    </w:r>
                    <w:r>
                      <w:rPr>
                        <w:rFonts w:hint="eastAsia" w:ascii="宋体" w:hAnsi="宋体" w:eastAsia="宋体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hint="eastAsia" w:ascii="宋体" w:hAnsi="宋体" w:eastAsia="宋体"/>
                        <w:spacing w:val="20"/>
                      </w:rPr>
                      <w:t>（A</w:t>
                    </w:r>
                    <w:r>
                      <w:rPr>
                        <w:rFonts w:ascii="宋体" w:hAnsi="宋体" w:eastAsia="宋体"/>
                        <w:spacing w:val="20"/>
                      </w:rPr>
                      <w:t>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657"/>
    <w:rsid w:val="00001A9A"/>
    <w:rsid w:val="000058E1"/>
    <w:rsid w:val="00010DB0"/>
    <w:rsid w:val="000138B2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12A4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267A2"/>
    <w:rsid w:val="0012682F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EC7"/>
    <w:rsid w:val="001715BA"/>
    <w:rsid w:val="00171DEE"/>
    <w:rsid w:val="00173320"/>
    <w:rsid w:val="00176B28"/>
    <w:rsid w:val="0017703A"/>
    <w:rsid w:val="00187761"/>
    <w:rsid w:val="00187F2F"/>
    <w:rsid w:val="00190BF2"/>
    <w:rsid w:val="001918B2"/>
    <w:rsid w:val="0019560C"/>
    <w:rsid w:val="001A3DD1"/>
    <w:rsid w:val="001A5966"/>
    <w:rsid w:val="001A6911"/>
    <w:rsid w:val="001B1B60"/>
    <w:rsid w:val="001B6F0E"/>
    <w:rsid w:val="001B7389"/>
    <w:rsid w:val="001C2E51"/>
    <w:rsid w:val="001C418D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09A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561D5"/>
    <w:rsid w:val="00280A20"/>
    <w:rsid w:val="00283A9D"/>
    <w:rsid w:val="00287142"/>
    <w:rsid w:val="00290A4F"/>
    <w:rsid w:val="00290EB6"/>
    <w:rsid w:val="00295890"/>
    <w:rsid w:val="002A0689"/>
    <w:rsid w:val="002A61CF"/>
    <w:rsid w:val="002B23AD"/>
    <w:rsid w:val="002C578A"/>
    <w:rsid w:val="002D21B9"/>
    <w:rsid w:val="002E0E77"/>
    <w:rsid w:val="002E203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8DC"/>
    <w:rsid w:val="003319B6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5F22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E75D7"/>
    <w:rsid w:val="003F0A1F"/>
    <w:rsid w:val="003F51DB"/>
    <w:rsid w:val="003F5A06"/>
    <w:rsid w:val="003F6B48"/>
    <w:rsid w:val="0040254E"/>
    <w:rsid w:val="00402CF7"/>
    <w:rsid w:val="0041129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34091"/>
    <w:rsid w:val="0044371A"/>
    <w:rsid w:val="00452E85"/>
    <w:rsid w:val="00452ED4"/>
    <w:rsid w:val="00460FAC"/>
    <w:rsid w:val="00461AFE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1F83"/>
    <w:rsid w:val="00492EE9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D0A17"/>
    <w:rsid w:val="004E412A"/>
    <w:rsid w:val="004E68E7"/>
    <w:rsid w:val="004F0DAB"/>
    <w:rsid w:val="005003D0"/>
    <w:rsid w:val="00500511"/>
    <w:rsid w:val="005029C9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0DAA"/>
    <w:rsid w:val="005F0F63"/>
    <w:rsid w:val="005F2CBF"/>
    <w:rsid w:val="006044A3"/>
    <w:rsid w:val="006123C8"/>
    <w:rsid w:val="006146E0"/>
    <w:rsid w:val="006151EE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3741D"/>
    <w:rsid w:val="0064036B"/>
    <w:rsid w:val="0064085C"/>
    <w:rsid w:val="00642FF2"/>
    <w:rsid w:val="006537ED"/>
    <w:rsid w:val="00662291"/>
    <w:rsid w:val="00670F19"/>
    <w:rsid w:val="0067285B"/>
    <w:rsid w:val="006729BE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7C35"/>
    <w:rsid w:val="006B0F20"/>
    <w:rsid w:val="006B1B20"/>
    <w:rsid w:val="006B3072"/>
    <w:rsid w:val="006C15AE"/>
    <w:rsid w:val="006C5A2C"/>
    <w:rsid w:val="006C5B2B"/>
    <w:rsid w:val="006D5C73"/>
    <w:rsid w:val="006D7264"/>
    <w:rsid w:val="006F2384"/>
    <w:rsid w:val="006F4482"/>
    <w:rsid w:val="00701C32"/>
    <w:rsid w:val="00704C15"/>
    <w:rsid w:val="0070511C"/>
    <w:rsid w:val="00707ADA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66BBF"/>
    <w:rsid w:val="007752C7"/>
    <w:rsid w:val="0078027D"/>
    <w:rsid w:val="00780EC3"/>
    <w:rsid w:val="007825FB"/>
    <w:rsid w:val="007829F6"/>
    <w:rsid w:val="007867AA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B6F04"/>
    <w:rsid w:val="007C040F"/>
    <w:rsid w:val="007C27C3"/>
    <w:rsid w:val="007C3319"/>
    <w:rsid w:val="007C4971"/>
    <w:rsid w:val="007C54D2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4A12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C4D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15AD"/>
    <w:rsid w:val="00922B9C"/>
    <w:rsid w:val="0092367E"/>
    <w:rsid w:val="00925AAB"/>
    <w:rsid w:val="0093413D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098F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6EA1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514D0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0E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20F4"/>
    <w:rsid w:val="00AC534F"/>
    <w:rsid w:val="00AC5AA6"/>
    <w:rsid w:val="00AD0F6A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81624"/>
    <w:rsid w:val="00B93FB1"/>
    <w:rsid w:val="00BA5396"/>
    <w:rsid w:val="00BB00B3"/>
    <w:rsid w:val="00BC09B7"/>
    <w:rsid w:val="00BC622E"/>
    <w:rsid w:val="00BD2984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1886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7A28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5F67"/>
    <w:rsid w:val="00D06971"/>
    <w:rsid w:val="00D069F5"/>
    <w:rsid w:val="00D07EB2"/>
    <w:rsid w:val="00D11800"/>
    <w:rsid w:val="00D11BCB"/>
    <w:rsid w:val="00D131E0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3DC9"/>
    <w:rsid w:val="00D65223"/>
    <w:rsid w:val="00D7212C"/>
    <w:rsid w:val="00D7477B"/>
    <w:rsid w:val="00D77CB5"/>
    <w:rsid w:val="00D8384D"/>
    <w:rsid w:val="00D8521A"/>
    <w:rsid w:val="00D8659C"/>
    <w:rsid w:val="00D87174"/>
    <w:rsid w:val="00D87379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AF8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27E2F"/>
    <w:rsid w:val="00E31628"/>
    <w:rsid w:val="00E32DD8"/>
    <w:rsid w:val="00E4037B"/>
    <w:rsid w:val="00E42446"/>
    <w:rsid w:val="00E43444"/>
    <w:rsid w:val="00E45855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561E"/>
    <w:rsid w:val="00E92914"/>
    <w:rsid w:val="00E9384F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5F79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32E1"/>
    <w:rsid w:val="00F2112C"/>
    <w:rsid w:val="00F24B0A"/>
    <w:rsid w:val="00F2634D"/>
    <w:rsid w:val="00F31A0E"/>
    <w:rsid w:val="00F31FDD"/>
    <w:rsid w:val="00F353AB"/>
    <w:rsid w:val="00F418D3"/>
    <w:rsid w:val="00F45EBF"/>
    <w:rsid w:val="00F46AC8"/>
    <w:rsid w:val="00F5237D"/>
    <w:rsid w:val="00F54438"/>
    <w:rsid w:val="00F55A8A"/>
    <w:rsid w:val="00F562B7"/>
    <w:rsid w:val="00F6110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1CDC"/>
    <w:rsid w:val="00FD313C"/>
    <w:rsid w:val="00FD32DB"/>
    <w:rsid w:val="00FE319F"/>
    <w:rsid w:val="00FE6709"/>
    <w:rsid w:val="00FE686B"/>
    <w:rsid w:val="00FF2D60"/>
    <w:rsid w:val="00FF4E8A"/>
    <w:rsid w:val="0250298D"/>
    <w:rsid w:val="0B02141F"/>
    <w:rsid w:val="0DB76A4A"/>
    <w:rsid w:val="199D2E85"/>
    <w:rsid w:val="1B9B294B"/>
    <w:rsid w:val="2E59298A"/>
    <w:rsid w:val="37E50B00"/>
    <w:rsid w:val="43FF56E1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</w:style>
  <w:style w:type="character" w:styleId="a7">
    <w:name w:val="Hyperlink"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</w:style>
  <w:style w:type="character" w:styleId="a7">
    <w:name w:val="Hyperlink"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4C65B6-EBFC-4AA4-8185-C1423B0E5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136</Words>
  <Characters>779</Characters>
  <Application>Microsoft Office Word</Application>
  <DocSecurity>0</DocSecurity>
  <Lines>6</Lines>
  <Paragraphs>1</Paragraphs>
  <ScaleCrop>false</ScaleCrop>
  <Company>CMT</Company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User</cp:lastModifiedBy>
  <cp:revision>6</cp:revision>
  <cp:lastPrinted>2015-03-18T03:45:00Z</cp:lastPrinted>
  <dcterms:created xsi:type="dcterms:W3CDTF">2021-03-04T04:32:00Z</dcterms:created>
  <dcterms:modified xsi:type="dcterms:W3CDTF">2021-03-04T14:31:00Z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