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64E50FD" w14:textId="77777777" w:rsidR="008A77C9" w:rsidRPr="00FE1DE8" w:rsidRDefault="008A77C9">
      <w:pPr>
        <w:snapToGrid w:val="0"/>
        <w:jc w:val="center"/>
        <w:rPr>
          <w:rFonts w:eastAsia="MS Mincho"/>
          <w:sz w:val="6"/>
          <w:szCs w:val="6"/>
          <w:lang w:eastAsia="ja-JP"/>
        </w:rPr>
      </w:pPr>
    </w:p>
    <w:p w14:paraId="7585D385" w14:textId="77777777" w:rsidR="008A77C9" w:rsidRDefault="008A77C9">
      <w:pPr>
        <w:snapToGrid w:val="0"/>
        <w:jc w:val="center"/>
        <w:rPr>
          <w:sz w:val="6"/>
          <w:szCs w:val="6"/>
        </w:rPr>
      </w:pPr>
    </w:p>
    <w:p w14:paraId="2A109ED0" w14:textId="77777777" w:rsidR="008A77C9" w:rsidRDefault="003A2CF6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14:paraId="5AA95107" w14:textId="77777777" w:rsidR="008A77C9" w:rsidRDefault="008A77C9" w:rsidP="006D01E3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14:paraId="2C964D9D" w14:textId="77777777" w:rsidR="008A77C9" w:rsidRDefault="003A2CF6" w:rsidP="006D01E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410"/>
        <w:gridCol w:w="1275"/>
        <w:gridCol w:w="3686"/>
      </w:tblGrid>
      <w:tr w:rsidR="008A77C9" w14:paraId="519CFF16" w14:textId="77777777" w:rsidTr="006D01E3">
        <w:trPr>
          <w:trHeight w:val="571"/>
        </w:trPr>
        <w:tc>
          <w:tcPr>
            <w:tcW w:w="1418" w:type="dxa"/>
            <w:vAlign w:val="center"/>
          </w:tcPr>
          <w:p w14:paraId="1D2C523C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410" w:type="dxa"/>
            <w:vAlign w:val="center"/>
          </w:tcPr>
          <w:p w14:paraId="485B853D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20"/>
              </w:rPr>
              <w:t>002</w:t>
            </w:r>
            <w:r w:rsidR="006D01E3">
              <w:rPr>
                <w:rFonts w:asciiTheme="minorEastAsia" w:eastAsiaTheme="minorEastAsia" w:hAnsiTheme="minorEastAsia" w:cstheme="minorEastAsia" w:hint="eastAsia"/>
                <w:color w:val="000000"/>
                <w:sz w:val="20"/>
                <w:szCs w:val="20"/>
              </w:rPr>
              <w:t>0178</w:t>
            </w:r>
          </w:p>
        </w:tc>
        <w:tc>
          <w:tcPr>
            <w:tcW w:w="1275" w:type="dxa"/>
            <w:vAlign w:val="center"/>
          </w:tcPr>
          <w:p w14:paraId="7A134CE6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686" w:type="dxa"/>
            <w:vAlign w:val="center"/>
          </w:tcPr>
          <w:p w14:paraId="517A084B" w14:textId="77777777" w:rsidR="008A77C9" w:rsidRDefault="003A2CF6" w:rsidP="006D01E3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日语泛读</w:t>
            </w:r>
          </w:p>
        </w:tc>
      </w:tr>
      <w:tr w:rsidR="008A77C9" w14:paraId="2DFC4460" w14:textId="77777777" w:rsidTr="006D01E3">
        <w:trPr>
          <w:trHeight w:val="571"/>
        </w:trPr>
        <w:tc>
          <w:tcPr>
            <w:tcW w:w="1418" w:type="dxa"/>
            <w:vAlign w:val="center"/>
          </w:tcPr>
          <w:p w14:paraId="0EF2C0AB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410" w:type="dxa"/>
            <w:vAlign w:val="center"/>
          </w:tcPr>
          <w:p w14:paraId="11D61327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275" w:type="dxa"/>
            <w:vAlign w:val="center"/>
          </w:tcPr>
          <w:p w14:paraId="5CA96707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686" w:type="dxa"/>
            <w:vAlign w:val="center"/>
          </w:tcPr>
          <w:p w14:paraId="69E269A8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8A77C9" w14:paraId="0B39CCDD" w14:textId="77777777" w:rsidTr="006D01E3">
        <w:trPr>
          <w:trHeight w:val="571"/>
        </w:trPr>
        <w:tc>
          <w:tcPr>
            <w:tcW w:w="1418" w:type="dxa"/>
            <w:vAlign w:val="center"/>
          </w:tcPr>
          <w:p w14:paraId="41D7D165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410" w:type="dxa"/>
            <w:vAlign w:val="center"/>
          </w:tcPr>
          <w:p w14:paraId="0F88E437" w14:textId="77777777" w:rsidR="008A77C9" w:rsidRPr="00DE5225" w:rsidRDefault="00DE5225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Theme="minorEastAsia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鲁</w:t>
            </w:r>
            <w:r>
              <w:rPr>
                <w:rFonts w:ascii="宋体" w:eastAsiaTheme="minorEastAsia" w:hAnsi="宋体" w:hint="eastAsia"/>
                <w:sz w:val="21"/>
                <w:szCs w:val="21"/>
                <w:lang w:eastAsia="zh-CN"/>
              </w:rPr>
              <w:t>峥</w:t>
            </w:r>
          </w:p>
        </w:tc>
        <w:tc>
          <w:tcPr>
            <w:tcW w:w="1275" w:type="dxa"/>
            <w:vAlign w:val="center"/>
          </w:tcPr>
          <w:p w14:paraId="11A7C143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686" w:type="dxa"/>
            <w:vAlign w:val="center"/>
          </w:tcPr>
          <w:p w14:paraId="6BADF26A" w14:textId="313BE241" w:rsidR="008A77C9" w:rsidRDefault="00162048" w:rsidP="00DE5225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 w:hint="eastAsia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sz w:val="21"/>
                <w:szCs w:val="21"/>
                <w:lang w:eastAsia="zh-CN"/>
              </w:rPr>
              <w:t>bluesea_zhou@163.com</w:t>
            </w:r>
          </w:p>
        </w:tc>
      </w:tr>
      <w:tr w:rsidR="008A77C9" w14:paraId="4A32F2FF" w14:textId="77777777" w:rsidTr="006D01E3">
        <w:trPr>
          <w:trHeight w:val="571"/>
        </w:trPr>
        <w:tc>
          <w:tcPr>
            <w:tcW w:w="1418" w:type="dxa"/>
            <w:vAlign w:val="center"/>
          </w:tcPr>
          <w:p w14:paraId="4374F39B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410" w:type="dxa"/>
            <w:vAlign w:val="center"/>
          </w:tcPr>
          <w:p w14:paraId="78B2596C" w14:textId="577DA53B" w:rsidR="006D01E3" w:rsidRDefault="006D01E3" w:rsidP="006D01E3">
            <w:pPr>
              <w:tabs>
                <w:tab w:val="left" w:pos="532"/>
              </w:tabs>
              <w:spacing w:line="340" w:lineRule="exact"/>
              <w:jc w:val="center"/>
              <w:rPr>
                <w:rFonts w:ascii="Cambria" w:eastAsia="Cambria" w:hAnsi="Cambria" w:cs="Cambria"/>
                <w:sz w:val="20"/>
                <w:szCs w:val="20"/>
                <w:lang w:eastAsia="zh-CN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  <w:lang w:val="zh-TW"/>
              </w:rPr>
              <w:t>商日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1</w:t>
            </w:r>
            <w:r w:rsidR="00162048">
              <w:rPr>
                <w:rFonts w:asciiTheme="minorEastAsia" w:eastAsiaTheme="minorEastAsia" w:hAnsiTheme="minorEastAsia" w:cs="Cambria" w:hint="eastAsia"/>
                <w:sz w:val="20"/>
                <w:szCs w:val="20"/>
                <w:lang w:eastAsia="zh-CN"/>
              </w:rPr>
              <w:t>9</w:t>
            </w:r>
            <w:r>
              <w:rPr>
                <w:rFonts w:ascii="Cambria" w:eastAsia="Cambria" w:hAnsi="Cambria" w:cs="Cambria"/>
                <w:sz w:val="20"/>
                <w:szCs w:val="20"/>
              </w:rPr>
              <w:t>-1</w:t>
            </w:r>
            <w:r>
              <w:rPr>
                <w:rFonts w:ascii="宋体" w:eastAsia="宋体" w:hAnsi="宋体" w:cs="宋体" w:hint="eastAsia"/>
                <w:sz w:val="20"/>
                <w:szCs w:val="20"/>
                <w:lang w:val="zh-TW"/>
              </w:rPr>
              <w:t>、商日</w:t>
            </w:r>
            <w:r w:rsidR="00FE1DE8">
              <w:rPr>
                <w:rFonts w:ascii="宋体" w:eastAsia="宋体" w:hAnsi="宋体" w:cs="宋体" w:hint="eastAsia"/>
                <w:sz w:val="20"/>
                <w:szCs w:val="20"/>
                <w:lang w:val="zh-TW"/>
              </w:rPr>
              <w:t>1</w:t>
            </w:r>
            <w:r w:rsidR="00162048">
              <w:rPr>
                <w:rFonts w:ascii="宋体" w:eastAsia="宋体" w:hAnsi="宋体" w:cs="宋体" w:hint="eastAsia"/>
                <w:sz w:val="20"/>
                <w:szCs w:val="20"/>
                <w:lang w:val="zh-TW"/>
              </w:rPr>
              <w:t>9</w:t>
            </w:r>
            <w:r w:rsidR="00FE1DE8">
              <w:rPr>
                <w:rFonts w:ascii="宋体" w:eastAsia="宋体" w:hAnsi="宋体" w:cs="宋体" w:hint="eastAsia"/>
                <w:sz w:val="20"/>
                <w:szCs w:val="20"/>
                <w:lang w:val="zh-TW"/>
              </w:rPr>
              <w:t>-2</w:t>
            </w:r>
          </w:p>
          <w:p w14:paraId="6D1D7573" w14:textId="77777777" w:rsidR="008A77C9" w:rsidRDefault="008A77C9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</w:p>
        </w:tc>
        <w:tc>
          <w:tcPr>
            <w:tcW w:w="1275" w:type="dxa"/>
            <w:vAlign w:val="center"/>
          </w:tcPr>
          <w:p w14:paraId="1E2FA84D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686" w:type="dxa"/>
            <w:vAlign w:val="center"/>
          </w:tcPr>
          <w:p w14:paraId="25585EA0" w14:textId="635AEE9D" w:rsidR="008A77C9" w:rsidRDefault="00162048" w:rsidP="0080549B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三教207</w:t>
            </w:r>
          </w:p>
        </w:tc>
      </w:tr>
      <w:tr w:rsidR="008A77C9" w14:paraId="0450F292" w14:textId="77777777">
        <w:trPr>
          <w:trHeight w:val="571"/>
        </w:trPr>
        <w:tc>
          <w:tcPr>
            <w:tcW w:w="1418" w:type="dxa"/>
            <w:vAlign w:val="center"/>
          </w:tcPr>
          <w:p w14:paraId="1FA0F66F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14:paraId="7D1AB2F9" w14:textId="76A82A7B" w:rsidR="008A77C9" w:rsidRDefault="003A2CF6">
            <w:pPr>
              <w:tabs>
                <w:tab w:val="left" w:pos="532"/>
              </w:tabs>
              <w:spacing w:line="340" w:lineRule="exact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周</w:t>
            </w:r>
            <w:r w:rsidR="00FE1DE8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五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下午5-8节课</w:t>
            </w:r>
          </w:p>
        </w:tc>
      </w:tr>
      <w:tr w:rsidR="008A77C9" w14:paraId="3EF5BCE5" w14:textId="77777777">
        <w:trPr>
          <w:trHeight w:val="571"/>
        </w:trPr>
        <w:tc>
          <w:tcPr>
            <w:tcW w:w="1418" w:type="dxa"/>
            <w:vAlign w:val="center"/>
          </w:tcPr>
          <w:p w14:paraId="3076851C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14:paraId="4DDD543E" w14:textId="1A9CD5A1" w:rsidR="008A77C9" w:rsidRDefault="003A2CF6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</w:rPr>
              <w:t>《日语泛读</w:t>
            </w:r>
            <w:r w:rsidR="00FE1DE8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</w:rPr>
              <w:t>》（第</w:t>
            </w:r>
            <w:r w:rsidR="00FE1DE8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</w:rPr>
              <w:t>四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</w:rPr>
              <w:t>版），张鸿成</w:t>
            </w:r>
            <w:r w:rsidR="00162048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</w:rPr>
              <w:t>、</w:t>
            </w:r>
            <w:r w:rsidR="0054231F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</w:rPr>
              <w:t>张明明、</w:t>
            </w:r>
            <w:r w:rsidR="00162048"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</w:rPr>
              <w:t>左翼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</w:rPr>
              <w:t>主编，大连理工大学出版社</w:t>
            </w:r>
          </w:p>
        </w:tc>
      </w:tr>
      <w:tr w:rsidR="008A77C9" w14:paraId="065D255D" w14:textId="77777777">
        <w:trPr>
          <w:trHeight w:val="571"/>
        </w:trPr>
        <w:tc>
          <w:tcPr>
            <w:tcW w:w="1418" w:type="dxa"/>
            <w:vAlign w:val="center"/>
          </w:tcPr>
          <w:p w14:paraId="745C6605" w14:textId="77777777" w:rsidR="008A77C9" w:rsidRDefault="003A2CF6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14:paraId="17C2BCF0" w14:textId="77777777" w:rsidR="008A77C9" w:rsidRDefault="003A2CF6">
            <w:pPr>
              <w:snapToGrid w:val="0"/>
              <w:spacing w:line="288" w:lineRule="auto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</w:rPr>
              <w:t>1.《日本语中级读解入门》，富冈纯子等主编，上海外语教育出版社</w:t>
            </w:r>
          </w:p>
          <w:p w14:paraId="24D7050D" w14:textId="77777777" w:rsidR="008A77C9" w:rsidRDefault="003A2CF6">
            <w:pPr>
              <w:snapToGrid w:val="0"/>
              <w:spacing w:line="288" w:lineRule="auto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</w:rPr>
              <w:t>2.《日语敬语脱口秀》，金子广幸等主编，外语教学与研究出版社</w:t>
            </w:r>
          </w:p>
          <w:p w14:paraId="67E99099" w14:textId="77777777" w:rsidR="008A77C9" w:rsidRDefault="003A2CF6">
            <w:pPr>
              <w:snapToGrid w:val="0"/>
              <w:spacing w:line="288" w:lineRule="auto"/>
              <w:rPr>
                <w:rFonts w:asciiTheme="minorEastAsia" w:eastAsiaTheme="minorEastAsia" w:hAnsiTheme="minorEastAsia" w:cstheme="minor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</w:rPr>
              <w:t>3.《新编日语》，周平等主编，上海外语教育出版社</w:t>
            </w:r>
          </w:p>
        </w:tc>
      </w:tr>
    </w:tbl>
    <w:p w14:paraId="3E6F03DA" w14:textId="77777777" w:rsidR="008A77C9" w:rsidRDefault="008A77C9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14:paraId="43F39C56" w14:textId="77777777" w:rsidR="008A77C9" w:rsidRDefault="003A2CF6" w:rsidP="006D01E3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877"/>
        <w:gridCol w:w="1276"/>
        <w:gridCol w:w="2977"/>
      </w:tblGrid>
      <w:tr w:rsidR="008A77C9" w14:paraId="13777AD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3C1566C" w14:textId="77777777" w:rsidR="008A77C9" w:rsidRDefault="003A2CF6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B1D5C80" w14:textId="77777777" w:rsidR="008A77C9" w:rsidRDefault="003A2CF6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7290AA" w14:textId="77777777" w:rsidR="008A77C9" w:rsidRDefault="003A2CF6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6248E65" w14:textId="77777777" w:rsidR="008A77C9" w:rsidRDefault="003A2CF6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8A77C9" w14:paraId="74DFE67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9B0E5F1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2724C35" w14:textId="4D7C8BCE" w:rsidR="008A77C9" w:rsidRDefault="003A2CF6" w:rsidP="00A40153">
            <w:pPr>
              <w:widowControl/>
              <w:ind w:firstLine="357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第一課　</w:t>
            </w:r>
            <w:r w:rsidR="00162048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友達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5E2582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75DCF20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316FEEE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C99A6B8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D9DB6F0" w14:textId="1E4DA74E" w:rsidR="008A77C9" w:rsidRDefault="003A2CF6" w:rsidP="00A40153">
            <w:pPr>
              <w:widowControl/>
              <w:ind w:firstLine="357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8B28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162048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一寸法師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67FE3B6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34FA4BE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1975D27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2C101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B733BB1" w14:textId="2BEE0E62" w:rsidR="008A77C9" w:rsidRDefault="003A2CF6" w:rsidP="00A40153">
            <w:pPr>
              <w:widowControl/>
              <w:ind w:firstLine="36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8B28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162048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知った顔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EC5EB9D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9ECB8AE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476FB64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817DE3E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6B5E783" w14:textId="6EB68DC9" w:rsidR="008A77C9" w:rsidRDefault="003A2CF6" w:rsidP="00A40153">
            <w:pPr>
              <w:widowControl/>
              <w:ind w:firstLineChars="200" w:firstLine="36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8B2861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四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162048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やさしいうそ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7F5127" w14:textId="77777777" w:rsidR="008A77C9" w:rsidRDefault="00A4015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E59005C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4B9BB05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3B1322A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FDE43B5" w14:textId="7A39EF68" w:rsidR="008A77C9" w:rsidRDefault="008B2861" w:rsidP="00A40153">
            <w:pPr>
              <w:widowControl/>
              <w:ind w:firstLineChars="200" w:firstLine="36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A4015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五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佐藤さん一家の問題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D85769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29E3D1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238C2C87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C8F0E5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DCE3B42" w14:textId="5E42093A" w:rsidR="008A77C9" w:rsidRDefault="008B2861" w:rsidP="00A40153">
            <w:pPr>
              <w:widowControl/>
              <w:ind w:firstLine="36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A4015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六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夢の扉を開く力になります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BC44A6A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54678CAA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53B5AAA2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394F78E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4E9EB7D" w14:textId="63F30DE8" w:rsidR="008A77C9" w:rsidRPr="008B2861" w:rsidRDefault="00A40153" w:rsidP="00A40153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第七課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女性と職業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CFBD946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4CB3B7B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5C02BA0A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B5FF798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BAA6DE4" w14:textId="3D58DE91" w:rsidR="008A77C9" w:rsidRPr="00A40153" w:rsidRDefault="00A40153" w:rsidP="00A40153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第八課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中学生の不登校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4469E6B" w14:textId="77777777" w:rsidR="008A77C9" w:rsidRDefault="00A4015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6438397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53C60C8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A809F7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C933DFF" w14:textId="00252F75" w:rsidR="008A77C9" w:rsidRDefault="00A40153">
            <w:pPr>
              <w:widowControl/>
              <w:ind w:firstLineChars="200" w:firstLine="360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第九課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夏の食品管理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7BE1D74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37CBF5C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3870DBDB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6FDC7F25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906AD4B" w14:textId="0C7D058A" w:rsidR="0054231F" w:rsidRDefault="00A40153" w:rsidP="0054231F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第十課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夏目漱石</w:t>
            </w:r>
          </w:p>
          <w:p w14:paraId="10330405" w14:textId="2D9A5DF7" w:rsidR="008A77C9" w:rsidRDefault="008A77C9" w:rsidP="00A40153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02DEB57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4CAA32E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55E2C56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CAF4303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lastRenderedPageBreak/>
              <w:t>11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AAABDDB" w14:textId="3414F0BA" w:rsidR="008A77C9" w:rsidRPr="00A40153" w:rsidRDefault="00A40153" w:rsidP="00A40153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第十一課　</w:t>
            </w:r>
            <w:r w:rsidR="0054231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卒業旅行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13424664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09316E8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04C7DCAE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7BBFBD2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1B8ADB7" w14:textId="60F3A2CA" w:rsidR="008A77C9" w:rsidRPr="00A40153" w:rsidRDefault="00A40153" w:rsidP="00A40153">
            <w:pPr>
              <w:widowControl/>
              <w:ind w:firstLine="360"/>
              <w:rPr>
                <w:rFonts w:ascii="黑体" w:eastAsia="MS Mincho" w:hAnsi="黑体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第十二課　</w:t>
            </w:r>
            <w:r w:rsidR="00A630B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悪いことをしていないのに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4ECF3DD" w14:textId="77777777" w:rsidR="008A77C9" w:rsidRDefault="00A4015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542979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1F9EFA4F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0269AAE6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ACDE910" w14:textId="78086C54" w:rsidR="008A77C9" w:rsidRDefault="00791F0D" w:rsidP="00A40153">
            <w:pPr>
              <w:widowControl/>
              <w:ind w:firstLine="360"/>
              <w:rPr>
                <w:rFonts w:ascii="黑体" w:eastAsia="黑体" w:hAnsi="黑体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</w:t>
            </w:r>
            <w:r w:rsidR="00A4015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A630B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ストレス解消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872C46F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25E6BAF4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07FA7298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30F5701B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52DA999E" w14:textId="6359F636" w:rsidR="008A77C9" w:rsidRDefault="003A2CF6" w:rsidP="00A40153">
            <w:pPr>
              <w:widowControl/>
              <w:ind w:firstLine="360"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791F0D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十</w:t>
            </w:r>
            <w:r w:rsidR="00A4015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四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A630B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地球だって笑いたい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7442C20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7D5D8669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2A5C3C59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E0ADBDB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1A12198" w14:textId="6893F5AE" w:rsidR="008A77C9" w:rsidRDefault="003A2CF6" w:rsidP="00A40153">
            <w:pPr>
              <w:widowControl/>
              <w:ind w:firstLine="360"/>
              <w:rPr>
                <w:rFonts w:ascii="黑体" w:eastAsia="黑体" w:hAnsi="黑体"/>
                <w:kern w:val="0"/>
                <w:sz w:val="21"/>
                <w:szCs w:val="21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</w:t>
            </w:r>
            <w:r w:rsidR="00791F0D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十</w:t>
            </w:r>
            <w:r w:rsidR="00A40153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五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課　</w:t>
            </w:r>
            <w:r w:rsidR="00A630BF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結婚と経済のモデル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D92B788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1097CB3A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课后练习</w:t>
            </w:r>
          </w:p>
        </w:tc>
      </w:tr>
      <w:tr w:rsidR="008A77C9" w14:paraId="10270F85" w14:textId="77777777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2F83F8BA" w14:textId="77777777" w:rsidR="008A77C9" w:rsidRDefault="003A2CF6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38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74E9BB9A" w14:textId="77777777" w:rsidR="008A77C9" w:rsidRDefault="003A2CF6">
            <w:pPr>
              <w:widowControl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　期末総復習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14:paraId="45CF0073" w14:textId="77777777" w:rsidR="008A77C9" w:rsidRDefault="003A2CF6">
            <w:pPr>
              <w:widowControl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14:paraId="31511F35" w14:textId="77777777" w:rsidR="008A77C9" w:rsidRDefault="003A2CF6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t>总复习</w:t>
            </w:r>
          </w:p>
        </w:tc>
      </w:tr>
    </w:tbl>
    <w:p w14:paraId="458B1DEF" w14:textId="77777777" w:rsidR="008A77C9" w:rsidRDefault="003A2CF6" w:rsidP="006D01E3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8A77C9" w14:paraId="0BC49873" w14:textId="77777777">
        <w:tc>
          <w:tcPr>
            <w:tcW w:w="1809" w:type="dxa"/>
            <w:shd w:val="clear" w:color="auto" w:fill="auto"/>
          </w:tcPr>
          <w:p w14:paraId="050831A5" w14:textId="77777777" w:rsidR="008A77C9" w:rsidRDefault="003A2CF6" w:rsidP="006D01E3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14:paraId="266535EC" w14:textId="77777777" w:rsidR="008A77C9" w:rsidRDefault="003A2CF6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14:paraId="13D2744E" w14:textId="77777777" w:rsidR="008A77C9" w:rsidRDefault="003A2CF6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8937DA" w14:paraId="6FE6A36D" w14:textId="77777777">
        <w:tc>
          <w:tcPr>
            <w:tcW w:w="1809" w:type="dxa"/>
            <w:shd w:val="clear" w:color="auto" w:fill="auto"/>
          </w:tcPr>
          <w:p w14:paraId="10192B87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14:paraId="30A792EA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期末闭卷考试</w:t>
            </w:r>
          </w:p>
        </w:tc>
        <w:tc>
          <w:tcPr>
            <w:tcW w:w="2127" w:type="dxa"/>
            <w:shd w:val="clear" w:color="auto" w:fill="auto"/>
          </w:tcPr>
          <w:p w14:paraId="27BBEFAE" w14:textId="64A4019D" w:rsidR="008937DA" w:rsidRDefault="00A630BF" w:rsidP="006D01E3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60</w:t>
            </w:r>
            <w:r w:rsidR="008937DA"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%</w:t>
            </w:r>
          </w:p>
        </w:tc>
      </w:tr>
      <w:tr w:rsidR="008937DA" w14:paraId="2F1DD53A" w14:textId="77777777">
        <w:tc>
          <w:tcPr>
            <w:tcW w:w="1809" w:type="dxa"/>
            <w:shd w:val="clear" w:color="auto" w:fill="auto"/>
          </w:tcPr>
          <w:p w14:paraId="7E1875CB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9215AD"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14:paraId="0B6BEDDA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46907679" w14:textId="0184B3BD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1</w:t>
            </w:r>
            <w:r w:rsidR="001B5708"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5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%</w:t>
            </w:r>
          </w:p>
        </w:tc>
      </w:tr>
      <w:tr w:rsidR="008937DA" w14:paraId="4580E0BC" w14:textId="77777777">
        <w:tc>
          <w:tcPr>
            <w:tcW w:w="1809" w:type="dxa"/>
            <w:shd w:val="clear" w:color="auto" w:fill="auto"/>
          </w:tcPr>
          <w:p w14:paraId="2689E0AC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9215AD"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14:paraId="127CEEB8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5DDEC037" w14:textId="4646089D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1</w:t>
            </w:r>
            <w:r w:rsidR="001B5708"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0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%</w:t>
            </w:r>
          </w:p>
        </w:tc>
      </w:tr>
      <w:tr w:rsidR="008937DA" w14:paraId="5D5E1C0D" w14:textId="77777777">
        <w:tc>
          <w:tcPr>
            <w:tcW w:w="1809" w:type="dxa"/>
            <w:shd w:val="clear" w:color="auto" w:fill="auto"/>
          </w:tcPr>
          <w:p w14:paraId="7C3A7591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9215AD"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14:paraId="69BD43BE" w14:textId="77777777" w:rsidR="008937DA" w:rsidRDefault="008937DA" w:rsidP="006D01E3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14:paraId="1CDCCAD5" w14:textId="530952DE" w:rsidR="008937DA" w:rsidRDefault="001B5708" w:rsidP="006D01E3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15</w:t>
            </w:r>
            <w:r w:rsidR="008937DA"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%</w:t>
            </w:r>
          </w:p>
        </w:tc>
      </w:tr>
    </w:tbl>
    <w:p w14:paraId="7E671448" w14:textId="77777777" w:rsidR="008A77C9" w:rsidRDefault="008A77C9"/>
    <w:p w14:paraId="53820E22" w14:textId="77777777" w:rsidR="008A77C9" w:rsidRDefault="008A77C9" w:rsidP="006D01E3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</w:p>
    <w:p w14:paraId="3F65117B" w14:textId="17AB23F8" w:rsidR="008A77C9" w:rsidRDefault="003A2CF6" w:rsidP="00AE04CB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B11DA2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鲁峥</w:t>
      </w:r>
      <w:r w:rsidR="006D01E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6D01E3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左翼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A630B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2021年3月</w:t>
      </w:r>
      <w:r w:rsidR="001B5708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1</w:t>
      </w:r>
      <w:r w:rsidR="00A630BF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</w:t>
      </w:r>
    </w:p>
    <w:sectPr w:rsidR="008A77C9" w:rsidSect="00AE04C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35913" w14:textId="77777777" w:rsidR="002675E2" w:rsidRDefault="002675E2">
      <w:r>
        <w:separator/>
      </w:r>
    </w:p>
  </w:endnote>
  <w:endnote w:type="continuationSeparator" w:id="0">
    <w:p w14:paraId="7D060EE5" w14:textId="77777777" w:rsidR="002675E2" w:rsidRDefault="0026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altName w:val="Arial Unicode MS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431AAA" w14:textId="77777777" w:rsidR="008A77C9" w:rsidRDefault="00AE04CB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3A2CF6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3A2CF6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14:paraId="1962C18E" w14:textId="77777777" w:rsidR="008A77C9" w:rsidRDefault="003A2CF6">
    <w:pPr>
      <w:pStyle w:val="a3"/>
      <w:ind w:right="360"/>
    </w:pPr>
    <w:r>
      <w:rPr>
        <w:noProof/>
        <w:lang w:eastAsia="zh-CN"/>
      </w:rPr>
      <w:drawing>
        <wp:inline distT="0" distB="0" distL="0" distR="0" wp14:anchorId="64B646DD" wp14:editId="3FC9782F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9050E8" w14:textId="77777777" w:rsidR="008A77C9" w:rsidRDefault="003A2CF6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第</w:t>
    </w:r>
    <w:r w:rsidR="00AE04CB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 w:rsidR="00AE04CB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6D01E3">
      <w:rPr>
        <w:rStyle w:val="a5"/>
        <w:rFonts w:ascii="ITC Bookman Demi" w:eastAsia="DotumChe" w:hAnsi="ITC Bookman Demi"/>
        <w:noProof/>
        <w:color w:val="FFFFFF"/>
        <w:sz w:val="26"/>
        <w:szCs w:val="26"/>
      </w:rPr>
      <w:t>21</w:t>
    </w:r>
    <w:r w:rsidR="00AE04CB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頁</w:t>
    </w:r>
  </w:p>
  <w:p w14:paraId="567CB4B7" w14:textId="77777777" w:rsidR="008A77C9" w:rsidRDefault="003A2CF6" w:rsidP="006D01E3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547DDF" w14:textId="77777777" w:rsidR="002675E2" w:rsidRDefault="002675E2">
      <w:r>
        <w:separator/>
      </w:r>
    </w:p>
  </w:footnote>
  <w:footnote w:type="continuationSeparator" w:id="0">
    <w:p w14:paraId="5B65E4DE" w14:textId="77777777" w:rsidR="002675E2" w:rsidRDefault="0026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3B17F5" w14:textId="77777777" w:rsidR="008A77C9" w:rsidRDefault="003A2CF6" w:rsidP="006D01E3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 wp14:anchorId="086D6C0E" wp14:editId="68D6F77A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5E7EAA" w14:textId="77777777" w:rsidR="008A77C9" w:rsidRDefault="002675E2" w:rsidP="006D01E3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w:pict w14:anchorId="19E0EB79"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left:0;text-align:left;margin-left:42.55pt;margin-top:28.3pt;width:207.5pt;height:22.1pt;z-index:251659264;mso-position-horizontal-relative:page;mso-position-vertical-relative:page" o:gfxdata="UEsDBAoAAAAAAIdO4kAAAAAAAAAAAAAAAAAEAAAAZHJzL1BLAwQUAAAACACHTuJAl5Iqb9MAAAAJ&#10;AQAADwAAAGRycy9kb3ducmV2LnhtbE2PTU/DMAyG70j8h8iTuLGkiFZVabrDJK5IbGPnrPGaisSp&#10;muzz12NOcLTfR68ft6tr8OKMcxojaSiWCgRSH+1Ig4bd9v25BpGyIWt8JNRwwwSr7vGhNY2NF/rE&#10;8yYPgksoNUaDy3lqpEy9w2DSMk5InB3jHEzmcR6knc2Fy4OXL0pVMpiR+IIzE64d9t+bU9CwH8J9&#10;/1VMs7PBv9LH/bbdxVHrp0Wh3kBkvOY/GH71WR06djrEE9kkvIa6LJjUUFYVCM5LpXhxYFCpGmTX&#10;yv8fdD9QSwMEFAAAAAgAh07iQHY2kOJGAgAAWQQAAA4AAABkcnMvZTJvRG9jLnhtbK1UzY7TMBC+&#10;I/EOlu80P2263arpqnRVhLRiVyqIs+s4TSTHY2y3SXkAeIM9ceHOc/U5GDvtbvk5IXJwZjxf5ueb&#10;mcxuukaSvTC2BpXTZBBTIhSHolbbnH54v3o1ocQ6pgomQYmcHoSlN/OXL2atnooUKpCFMASdKDtt&#10;dU4r5/Q0iiyvRMPsALRQaCzBNMyharZRYViL3hsZpXE8jlowhTbAhbV4e9sb6Tz4L0vB3X1ZWuGI&#10;zCnm5sJpwrnxZzSfsenWMF3V/JQG+4csGlYrDPrk6pY5Rnam/sNVU3MDFko34NBEUJY1F6EGrCaJ&#10;f6tmXTEtQi1IjtVPNNn/55a/2z8YUhc5HVKiWIMtOj5+PX77cfz+hSSenlbbKaLWGnGuew0dtvl8&#10;b/HSV92VpvFvrIegPRvFw0lGyQG9Ztej5ESz6BzhaE7HwyzNsBscAekkHl8FQPTsRxvr3ghoiBdy&#10;arCNgV22v7MOc0LoGeLDWpB1saqlDIrZbpbSkD3Dlq/C49PFT36BSUXanGImcfCswH/f46TyfkSY&#10;nlM8T0JfrJdct+lOzGygOCAxBvrJspqvasz5jln3wAyOEpaJ6+Hu8SglYEg4SZRUYD7/7d7jscNo&#10;paTF0cyp/bRjRlAi3yrs/XUyGvlZDsoou0pRMZeWzaVF7ZolIBUJLqLmQfR4J89iaaD5iFu08FHR&#10;xBTH2Dl1Z3Hp+oXBLeRisQggnF7N3J1aa+5de8IULHYOyjo0yNPUc4PUewXnNzThtGt+QS71gHr+&#10;I8x/Al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LIEAABbQ29udGVudF9UeXBlc10ueG1sUEsBAhQACgAAAAAAh07iQAAAAAAAAAAAAAAAAAYAAAAA&#10;AAAAAAAQAAAAlAMAAF9yZWxzL1BLAQIUABQAAAAIAIdO4kCKFGY80QAAAJQBAAALAAAAAAAAAAEA&#10;IAAAALgDAABfcmVscy8ucmVsc1BLAQIUAAoAAAAAAIdO4kAAAAAAAAAAAAAAAAAEAAAAAAAAAAAA&#10;EAAAAAAAAABkcnMvUEsBAhQAFAAAAAgAh07iQJeSKm/TAAAACQEAAA8AAAAAAAAAAQAgAAAAIgAA&#10;AGRycy9kb3ducmV2LnhtbFBLAQIUABQAAAAIAIdO4kB2NpDiRgIAAFkEAAAOAAAAAAAAAAEAIAAA&#10;ACIBAABkcnMvZTJvRG9jLnhtbFBLBQYAAAAABgAGAFkBAADaBQAAAAA=&#10;" stroked="f" strokeweight=".5pt">
          <v:textbox>
            <w:txbxContent>
              <w:p w14:paraId="2F146C21" w14:textId="77777777" w:rsidR="00AE04CB" w:rsidRDefault="006E214A">
                <w:pPr>
                  <w:rPr>
                    <w:rFonts w:ascii="宋体" w:eastAsia="宋体" w:hAnsi="宋体"/>
                    <w:spacing w:val="20"/>
                  </w:rPr>
                </w:pPr>
                <w:r>
                  <w:rPr>
                    <w:rFonts w:ascii="宋体" w:eastAsia="宋体" w:hAnsi="宋体" w:hint="eastAsia"/>
                    <w:spacing w:val="20"/>
                  </w:rPr>
                  <w:t>SJQU-</w:t>
                </w:r>
                <w:r>
                  <w:rPr>
                    <w:rFonts w:ascii="宋体" w:eastAsia="宋体" w:hAnsi="宋体"/>
                    <w:spacing w:val="20"/>
                  </w:rPr>
                  <w:t>Q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R</w:t>
                </w:r>
                <w:r>
                  <w:rPr>
                    <w:rFonts w:ascii="宋体" w:eastAsia="宋体" w:hAnsi="宋体" w:hint="eastAsia"/>
                    <w:spacing w:val="20"/>
                  </w:rPr>
                  <w:t>-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JW</w:t>
                </w:r>
                <w:r>
                  <w:rPr>
                    <w:rFonts w:ascii="宋体" w:eastAsia="宋体" w:hAnsi="宋体" w:hint="eastAsia"/>
                    <w:spacing w:val="20"/>
                  </w:rPr>
                  <w:t>-</w:t>
                </w:r>
                <w:r>
                  <w:rPr>
                    <w:rFonts w:ascii="宋体" w:eastAsia="宋体" w:hAnsi="宋体"/>
                    <w:spacing w:val="20"/>
                  </w:rPr>
                  <w:t>0</w:t>
                </w:r>
                <w:r>
                  <w:rPr>
                    <w:rFonts w:ascii="宋体" w:eastAsia="宋体" w:hAnsi="宋体" w:hint="eastAsia"/>
                    <w:spacing w:val="20"/>
                    <w:lang w:eastAsia="zh-CN"/>
                  </w:rPr>
                  <w:t>11</w:t>
                </w:r>
                <w:r>
                  <w:rPr>
                    <w:rFonts w:ascii="宋体" w:eastAsia="宋体" w:hAnsi="宋体" w:hint="eastAsia"/>
                    <w:spacing w:val="20"/>
                  </w:rPr>
                  <w:t>（A</w:t>
                </w:r>
                <w:r>
                  <w:rPr>
                    <w:rFonts w:ascii="宋体" w:eastAsia="宋体" w:hAnsi="宋体"/>
                    <w:spacing w:val="20"/>
                  </w:rPr>
                  <w:t>0）</w:t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5A0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048"/>
    <w:rsid w:val="001625E9"/>
    <w:rsid w:val="00163A68"/>
    <w:rsid w:val="00164B67"/>
    <w:rsid w:val="0016749D"/>
    <w:rsid w:val="00171DEE"/>
    <w:rsid w:val="00173320"/>
    <w:rsid w:val="00176B28"/>
    <w:rsid w:val="0017703A"/>
    <w:rsid w:val="00187761"/>
    <w:rsid w:val="00187F2F"/>
    <w:rsid w:val="00190BF2"/>
    <w:rsid w:val="001918B2"/>
    <w:rsid w:val="001A3DD1"/>
    <w:rsid w:val="001A5966"/>
    <w:rsid w:val="001A6911"/>
    <w:rsid w:val="001B1B60"/>
    <w:rsid w:val="001B5708"/>
    <w:rsid w:val="001B6F0E"/>
    <w:rsid w:val="001B7389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272E0"/>
    <w:rsid w:val="00233384"/>
    <w:rsid w:val="00233529"/>
    <w:rsid w:val="00240B53"/>
    <w:rsid w:val="002675E2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25D1"/>
    <w:rsid w:val="00353979"/>
    <w:rsid w:val="00355A41"/>
    <w:rsid w:val="00361EF9"/>
    <w:rsid w:val="00363C7D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2CF6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15B53"/>
    <w:rsid w:val="00416E3A"/>
    <w:rsid w:val="00416EE2"/>
    <w:rsid w:val="00421F6F"/>
    <w:rsid w:val="00422249"/>
    <w:rsid w:val="00422B54"/>
    <w:rsid w:val="00423345"/>
    <w:rsid w:val="00426DA6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231F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01E3"/>
    <w:rsid w:val="006D5C73"/>
    <w:rsid w:val="006D7264"/>
    <w:rsid w:val="006E214A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1F0D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549B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7DA"/>
    <w:rsid w:val="008A2553"/>
    <w:rsid w:val="008A77C9"/>
    <w:rsid w:val="008B2861"/>
    <w:rsid w:val="008B3DB4"/>
    <w:rsid w:val="008B56AB"/>
    <w:rsid w:val="008B71F2"/>
    <w:rsid w:val="008C2F3A"/>
    <w:rsid w:val="008D2640"/>
    <w:rsid w:val="008D3389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2B9C"/>
    <w:rsid w:val="0092367E"/>
    <w:rsid w:val="00925AAB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0153"/>
    <w:rsid w:val="00A47514"/>
    <w:rsid w:val="00A505AB"/>
    <w:rsid w:val="00A6016E"/>
    <w:rsid w:val="00A6030A"/>
    <w:rsid w:val="00A62205"/>
    <w:rsid w:val="00A630BF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E04CB"/>
    <w:rsid w:val="00AF5CCA"/>
    <w:rsid w:val="00B01533"/>
    <w:rsid w:val="00B05815"/>
    <w:rsid w:val="00B11918"/>
    <w:rsid w:val="00B11DA2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B08A7"/>
    <w:rsid w:val="00CB6942"/>
    <w:rsid w:val="00CB7109"/>
    <w:rsid w:val="00CC0BE5"/>
    <w:rsid w:val="00CC7DCB"/>
    <w:rsid w:val="00CD04A6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5225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64CD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313C"/>
    <w:rsid w:val="00FE1DE8"/>
    <w:rsid w:val="00FE319F"/>
    <w:rsid w:val="00FE6709"/>
    <w:rsid w:val="00FF2D60"/>
    <w:rsid w:val="0250298D"/>
    <w:rsid w:val="0B02141F"/>
    <w:rsid w:val="0DB76A4A"/>
    <w:rsid w:val="199D2E85"/>
    <w:rsid w:val="1B9B294B"/>
    <w:rsid w:val="1C605DB0"/>
    <w:rsid w:val="23310815"/>
    <w:rsid w:val="2E59298A"/>
    <w:rsid w:val="37E50B00"/>
    <w:rsid w:val="48202BE0"/>
    <w:rsid w:val="49DF08B3"/>
    <w:rsid w:val="65310993"/>
    <w:rsid w:val="6E256335"/>
    <w:rsid w:val="700912C5"/>
    <w:rsid w:val="74F62C86"/>
    <w:rsid w:val="77CF62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4:docId w14:val="03D3FD16"/>
  <w15:docId w15:val="{FB7C8D31-867E-4696-85AD-54B05B847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04CB"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E04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rsid w:val="00AE04C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  <w:rsid w:val="00AE04CB"/>
  </w:style>
  <w:style w:type="character" w:styleId="a6">
    <w:name w:val="Hyperlink"/>
    <w:qFormat/>
    <w:rsid w:val="00AE04CB"/>
    <w:rPr>
      <w:color w:val="0000FF"/>
      <w:u w:val="single"/>
    </w:rPr>
  </w:style>
  <w:style w:type="table" w:styleId="a7">
    <w:name w:val="Table Grid"/>
    <w:basedOn w:val="a1"/>
    <w:qFormat/>
    <w:rsid w:val="00AE04CB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 字元"/>
    <w:basedOn w:val="a"/>
    <w:qFormat/>
    <w:rsid w:val="00AE04CB"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75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25B06F0-E751-438C-ABB5-EAEDD710B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125</Words>
  <Characters>719</Characters>
  <Application>Microsoft Office Word</Application>
  <DocSecurity>0</DocSecurity>
  <Lines>5</Lines>
  <Paragraphs>1</Paragraphs>
  <ScaleCrop>false</ScaleCrop>
  <Company>CMT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</cp:lastModifiedBy>
  <cp:revision>46</cp:revision>
  <cp:lastPrinted>2015-03-18T03:45:00Z</cp:lastPrinted>
  <dcterms:created xsi:type="dcterms:W3CDTF">2015-08-27T04:51:00Z</dcterms:created>
  <dcterms:modified xsi:type="dcterms:W3CDTF">2021-03-05T13:26:00Z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