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7D9A" w:rsidRDefault="00C57D9A">
      <w:pPr>
        <w:snapToGrid w:val="0"/>
        <w:jc w:val="center"/>
        <w:rPr>
          <w:sz w:val="6"/>
          <w:szCs w:val="6"/>
          <w:lang w:eastAsia="zh-CN"/>
        </w:rPr>
      </w:pPr>
    </w:p>
    <w:p w:rsidR="00C57D9A" w:rsidRDefault="00C57D9A">
      <w:pPr>
        <w:snapToGrid w:val="0"/>
        <w:jc w:val="center"/>
        <w:rPr>
          <w:sz w:val="6"/>
          <w:szCs w:val="6"/>
        </w:rPr>
      </w:pPr>
    </w:p>
    <w:p w:rsidR="00C57D9A" w:rsidRDefault="001A613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C57D9A" w:rsidRDefault="00C57D9A" w:rsidP="00920BAD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0020012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基础日语</w:t>
            </w:r>
            <w:r>
              <w:rPr>
                <w:rFonts w:ascii="宋体" w:eastAsia="宋体" w:hAnsi="宋体" w:hint="eastAsia"/>
                <w:sz w:val="21"/>
                <w:szCs w:val="21"/>
                <w:lang w:eastAsia="ja-JP"/>
              </w:rPr>
              <w:t>Ⅱ</w:t>
            </w:r>
          </w:p>
        </w:tc>
      </w:tr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160</w:t>
            </w:r>
          </w:p>
        </w:tc>
      </w:tr>
      <w:tr w:rsidR="00C57D9A">
        <w:trPr>
          <w:trHeight w:val="571"/>
        </w:trPr>
        <w:tc>
          <w:tcPr>
            <w:tcW w:w="1418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C57D9A" w:rsidRDefault="00173DEB" w:rsidP="0042511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左翼</w:t>
            </w:r>
            <w:r w:rsidR="00425118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920BA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韩建美</w:t>
            </w:r>
          </w:p>
        </w:tc>
        <w:tc>
          <w:tcPr>
            <w:tcW w:w="1134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C57D9A" w:rsidRDefault="00173DEB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14004</w:t>
            </w:r>
            <w:r w:rsidR="00974B31">
              <w:rPr>
                <w:rFonts w:ascii="宋体" w:eastAsia="宋体" w:hAnsi="宋体"/>
                <w:sz w:val="21"/>
                <w:szCs w:val="21"/>
                <w:lang w:eastAsia="zh-CN"/>
              </w:rPr>
              <w:t>@gench.edu.cn</w:t>
            </w:r>
          </w:p>
        </w:tc>
      </w:tr>
      <w:tr w:rsidR="00C57D9A">
        <w:trPr>
          <w:trHeight w:val="571"/>
        </w:trPr>
        <w:tc>
          <w:tcPr>
            <w:tcW w:w="1418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920BAD" w:rsidRDefault="00974B31" w:rsidP="00920BAD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920BAD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20-1、2</w:t>
            </w:r>
          </w:p>
        </w:tc>
        <w:tc>
          <w:tcPr>
            <w:tcW w:w="1134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C57D9A" w:rsidRDefault="00A16A87" w:rsidP="0049610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四教405等</w:t>
            </w:r>
          </w:p>
        </w:tc>
      </w:tr>
      <w:tr w:rsidR="00C57D9A">
        <w:trPr>
          <w:trHeight w:val="571"/>
        </w:trPr>
        <w:tc>
          <w:tcPr>
            <w:tcW w:w="1418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C57D9A" w:rsidRPr="0049610C" w:rsidRDefault="00920BAD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周四下午</w:t>
            </w:r>
            <w:r w:rsidR="0049610C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5、6节，地点：职业技术学院1</w:t>
            </w:r>
            <w:r w:rsidR="0049610C"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18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室或网络</w:t>
            </w:r>
          </w:p>
        </w:tc>
      </w:tr>
      <w:tr w:rsidR="00C57D9A">
        <w:trPr>
          <w:trHeight w:val="571"/>
        </w:trPr>
        <w:tc>
          <w:tcPr>
            <w:tcW w:w="1418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C57D9A" w:rsidRDefault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《综合日语</w:t>
            </w:r>
            <w:r w:rsidRPr="0049610C"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》，张鸿成主编，大连理工出版社</w:t>
            </w:r>
          </w:p>
        </w:tc>
        <w:bookmarkStart w:id="0" w:name="_GoBack"/>
        <w:bookmarkEnd w:id="0"/>
      </w:tr>
      <w:tr w:rsidR="00C57D9A">
        <w:trPr>
          <w:trHeight w:val="571"/>
        </w:trPr>
        <w:tc>
          <w:tcPr>
            <w:tcW w:w="1418" w:type="dxa"/>
            <w:vAlign w:val="center"/>
          </w:tcPr>
          <w:p w:rsidR="00C57D9A" w:rsidRDefault="001A613D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《新编日语》修订版第二册，周平、陈小芬主编，上海外语教育出版社</w:t>
            </w:r>
          </w:p>
          <w:p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《新日语</w:t>
            </w:r>
            <w:r w:rsidRPr="0049610C"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  <w:t>N3</w:t>
            </w: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教程》，张鸿成主编，上海译文出版社；</w:t>
            </w:r>
          </w:p>
          <w:p w:rsidR="0049610C" w:rsidRPr="0049610C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《中日交流标准日本语中级（上）》，（中国）人民教育出版社、（日本）光村图书出版株式会社联合出版；</w:t>
            </w:r>
          </w:p>
          <w:p w:rsidR="00C57D9A" w:rsidRDefault="0049610C" w:rsidP="0049610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49610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</w:rPr>
              <w:t>《新编日语语法教程》，皮细庚主编，上海外语教育出版社</w:t>
            </w:r>
          </w:p>
        </w:tc>
      </w:tr>
    </w:tbl>
    <w:p w:rsidR="00C57D9A" w:rsidRDefault="00C57D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C57D9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3954A4" w:rsidRDefault="00A16A87" w:rsidP="0049610C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いい店がありますが、行ってみますか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A16A87" w:rsidRDefault="00A16A87" w:rsidP="00A16A8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49610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美味しそうなお弁当が並んでいます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49610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第三課「</w:t>
            </w:r>
            <w:r w:rsidR="0049610C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プログラムが貼ってあります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49610C">
            <w:pPr>
              <w:widowControl/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子供がいなくなってしまいました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讲课、考核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空港に着いたらどうすればいいんですか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A16A87" w:rsidP="0049610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建物があんなに小さくて、マッチ箱のようです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七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あなたもチョコレートをあげましたか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49610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八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送ってくれてありがとう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讲课、考核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九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できるだけうがうようにしてください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タイプは打てますか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第十一課「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神戸に行ってほしいです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49610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第十三課「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後ろの人に押されて転んだんです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讲课、考核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もっと気をつけばよかったのに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生徒に手伝わせますから、そんなに大変ではありません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 w:rsidR="0049610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黒金君、頑張れ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A0340F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復習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宋体" w:hAnsi="MS Mincho" w:cs="Arial" w:hint="eastAsia"/>
                <w:kern w:val="0"/>
                <w:sz w:val="18"/>
                <w:szCs w:val="18"/>
                <w:lang w:eastAsia="zh-CN"/>
              </w:rPr>
              <w:t>讲课、习题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:rsidR="00C57D9A" w:rsidRDefault="00C57D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C57D9A" w:rsidRDefault="001A613D" w:rsidP="00920BAD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C57D9A">
        <w:tc>
          <w:tcPr>
            <w:tcW w:w="1809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C57D9A" w:rsidRDefault="00C57D9A"/>
    <w:p w:rsidR="00C57D9A" w:rsidRDefault="00C57D9A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:rsidR="001C22FE" w:rsidRDefault="001A613D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173DEB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左翼</w:t>
      </w:r>
      <w:r w:rsidR="00A44AA7" w:rsidRPr="00A44AA7">
        <w:rPr>
          <w:rFonts w:ascii="仿宋" w:eastAsia="仿宋" w:hAnsi="仿宋" w:hint="eastAsia"/>
          <w:color w:val="000000"/>
          <w:position w:val="-20"/>
          <w:sz w:val="28"/>
          <w:szCs w:val="28"/>
        </w:rPr>
        <w:t>、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韩建美</w:t>
      </w:r>
    </w:p>
    <w:p w:rsidR="00C57D9A" w:rsidRDefault="001A613D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B0181B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158750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</w:rPr>
        <w:t>20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21/02/26</w:t>
      </w:r>
    </w:p>
    <w:p w:rsidR="00A16A87" w:rsidRDefault="00A16A87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16A87" w:rsidSect="000D0F9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1A" w:rsidRDefault="00973D1A">
      <w:r>
        <w:separator/>
      </w:r>
    </w:p>
  </w:endnote>
  <w:endnote w:type="continuationSeparator" w:id="0">
    <w:p w:rsidR="00973D1A" w:rsidRDefault="0097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0D0F9A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C57D9A" w:rsidRDefault="001A613D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EC6639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21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C57D9A" w:rsidRDefault="001A613D" w:rsidP="00920BAD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1A" w:rsidRDefault="00973D1A">
      <w:r>
        <w:separator/>
      </w:r>
    </w:p>
  </w:footnote>
  <w:footnote w:type="continuationSeparator" w:id="0">
    <w:p w:rsidR="00973D1A" w:rsidRDefault="00973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 w:rsidP="00920BAD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920BAD" w:rsidP="00920BAD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57D9A" w:rsidRDefault="001A613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" stroked="f" strokeweight=".5pt">
              <v:path arrowok="t"/>
              <v:textbox>
                <w:txbxContent>
                  <w:p w:rsidR="00C57D9A" w:rsidRDefault="001A613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1C95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3D99BDF-EC99-4A71-A0E2-D4A136D51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825</Words>
  <Characters>222</Characters>
  <Application>Microsoft Office Word</Application>
  <DocSecurity>0</DocSecurity>
  <Lines>1</Lines>
  <Paragraphs>2</Paragraphs>
  <ScaleCrop>false</ScaleCrop>
  <Company>CMT</Company>
  <LinksUpToDate>false</LinksUpToDate>
  <CharactersWithSpaces>1045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13</cp:revision>
  <cp:lastPrinted>2021-03-05T06:47:00Z</cp:lastPrinted>
  <dcterms:created xsi:type="dcterms:W3CDTF">2021-03-05T06:29:00Z</dcterms:created>
  <dcterms:modified xsi:type="dcterms:W3CDTF">2021-03-05T06:50:00Z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