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4C4697" w14:textId="77777777" w:rsidR="00C1176D" w:rsidRDefault="00C1176D">
      <w:pPr>
        <w:snapToGrid w:val="0"/>
        <w:jc w:val="center"/>
        <w:rPr>
          <w:sz w:val="6"/>
          <w:szCs w:val="6"/>
        </w:rPr>
      </w:pPr>
    </w:p>
    <w:p w14:paraId="233D0039" w14:textId="77777777" w:rsidR="00C1176D" w:rsidRDefault="00C1176D">
      <w:pPr>
        <w:snapToGrid w:val="0"/>
        <w:jc w:val="center"/>
        <w:rPr>
          <w:sz w:val="6"/>
          <w:szCs w:val="6"/>
        </w:rPr>
      </w:pPr>
    </w:p>
    <w:p w14:paraId="763E5DB9" w14:textId="77777777" w:rsidR="00C1176D" w:rsidRDefault="007D45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19E8C4D" w14:textId="77777777" w:rsidR="00C1176D" w:rsidRDefault="00C1176D" w:rsidP="0093593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A7936D2" w14:textId="77777777" w:rsidR="00C1176D" w:rsidRDefault="007D457A" w:rsidP="009359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E2188" w14:paraId="19E96BCC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2738EFC1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E52944E" w14:textId="77777777" w:rsidR="00216280" w:rsidRDefault="00216280" w:rsidP="0021628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0010003</w:t>
            </w:r>
          </w:p>
        </w:tc>
        <w:tc>
          <w:tcPr>
            <w:tcW w:w="1701" w:type="dxa"/>
            <w:vAlign w:val="center"/>
          </w:tcPr>
          <w:p w14:paraId="51106254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C99233A" w14:textId="77777777" w:rsidR="00CE2188" w:rsidRDefault="001B600D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民航</w:t>
            </w:r>
            <w:r w:rsidR="00CE21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法规</w:t>
            </w:r>
          </w:p>
        </w:tc>
      </w:tr>
      <w:tr w:rsidR="00CE2188" w14:paraId="40A0DD26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2AD9312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9404A6F" w14:textId="77777777" w:rsidR="00CE2188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274824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AB6C499" w14:textId="77777777" w:rsidR="00CE2188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E2188" w14:paraId="6754DBAD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7650E42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84D94D8" w14:textId="77777777" w:rsidR="00CE2188" w:rsidRPr="00353645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曹军</w:t>
            </w:r>
          </w:p>
        </w:tc>
        <w:tc>
          <w:tcPr>
            <w:tcW w:w="1701" w:type="dxa"/>
            <w:vAlign w:val="center"/>
          </w:tcPr>
          <w:p w14:paraId="7353F2D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69904AA" w14:textId="77777777" w:rsidR="00CE2188" w:rsidRPr="00A801CE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15015@gench.edu.cn</w:t>
            </w:r>
          </w:p>
        </w:tc>
      </w:tr>
      <w:tr w:rsidR="00CE2188" w14:paraId="1E19FBF2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3D7C67AC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8A1F392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空乘</w:t>
            </w:r>
            <w:r w:rsidR="001B60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B600D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1B60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B600D">
              <w:rPr>
                <w:rFonts w:ascii="宋体" w:eastAsia="宋体" w:hAnsi="宋体"/>
                <w:sz w:val="21"/>
                <w:szCs w:val="21"/>
                <w:lang w:eastAsia="zh-CN"/>
              </w:rPr>
              <w:t>1.2.3</w:t>
            </w:r>
          </w:p>
        </w:tc>
        <w:tc>
          <w:tcPr>
            <w:tcW w:w="1701" w:type="dxa"/>
            <w:vAlign w:val="center"/>
          </w:tcPr>
          <w:p w14:paraId="280A09D3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42798B4" w14:textId="77777777" w:rsidR="00CE2188" w:rsidRPr="00A801CE" w:rsidRDefault="00216280" w:rsidP="0021628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中国大学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OOC在线授课</w:t>
            </w:r>
          </w:p>
        </w:tc>
      </w:tr>
      <w:tr w:rsidR="00CE2188" w14:paraId="2A46A264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65E3427C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A7A8B80" w14:textId="77777777" w:rsidR="00CE2188" w:rsidRPr="00A801CE" w:rsidRDefault="00D06DC4" w:rsidP="00D06D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每周二晚上7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CE2188" w14:paraId="0A9BF1A7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72D0979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545DB6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353645">
              <w:rPr>
                <w:rFonts w:ascii="黑体" w:eastAsia="黑体" w:hAnsi="黑体" w:hint="eastAsia"/>
                <w:kern w:val="0"/>
                <w:sz w:val="21"/>
                <w:szCs w:val="21"/>
              </w:rPr>
              <w:t>新世纪高等教育自学考试民航专业系列教材《民用航空法教程》，邢爱芬主编，中国民航出版社2007年5月第1版，2013年7月第六次印刷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CE2188" w14:paraId="55BB87E8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1B9241A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4EE518E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353645">
              <w:rPr>
                <w:rFonts w:ascii="黑体" w:eastAsia="黑体" w:hAnsi="黑体" w:hint="eastAsia"/>
                <w:kern w:val="0"/>
                <w:sz w:val="21"/>
                <w:szCs w:val="21"/>
              </w:rPr>
              <w:t>航空特色系列教材《民用航空法概论》，郭莉主编，航空工业出版社2010年4月第1版，2011年7月第2次印刷。</w:t>
            </w:r>
          </w:p>
        </w:tc>
      </w:tr>
    </w:tbl>
    <w:p w14:paraId="1659A886" w14:textId="77777777" w:rsidR="00C1176D" w:rsidRDefault="00C1176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8A2DCF9" w14:textId="77777777" w:rsidR="00C1176D" w:rsidRDefault="007D457A" w:rsidP="009359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35939" w:rsidRPr="000439B6" w14:paraId="6C72BB09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EA16" w14:textId="77777777" w:rsidR="00935939" w:rsidRPr="000457BB" w:rsidRDefault="00935939" w:rsidP="00597F0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3F96" w14:textId="77777777" w:rsidR="00935939" w:rsidRPr="000457BB" w:rsidRDefault="00935939" w:rsidP="00597F0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C1F0E" w14:textId="77777777" w:rsidR="00935939" w:rsidRPr="000457BB" w:rsidRDefault="00935939" w:rsidP="00597F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03373" w14:textId="77777777" w:rsidR="00935939" w:rsidRPr="000457BB" w:rsidRDefault="00935939" w:rsidP="00597F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5939" w:rsidRPr="00B276C4" w14:paraId="5BFA3EDD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E36A5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2FA7B" w14:textId="77777777" w:rsidR="00935939" w:rsidRPr="00216280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 xml:space="preserve">第一章 </w:t>
            </w:r>
            <w:r w:rsidR="00216280">
              <w:rPr>
                <w:rFonts w:ascii="黑体" w:eastAsia="黑体" w:hAnsi="黑体"/>
                <w:kern w:val="0"/>
                <w:sz w:val="21"/>
                <w:szCs w:val="21"/>
              </w:rPr>
              <w:t>导论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036C6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20798" w14:textId="77777777" w:rsidR="00935939" w:rsidRPr="007F5496" w:rsidRDefault="007F5496" w:rsidP="007F54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216280" w:rsidRPr="00B276C4" w14:paraId="07090B26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A8CD0" w14:textId="77777777" w:rsidR="00216280" w:rsidRPr="00B276C4" w:rsidRDefault="00216280" w:rsidP="00597F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8C9F4" w14:textId="77777777" w:rsidR="00216280" w:rsidRPr="005E2B68" w:rsidRDefault="00216280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第一章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民航法概述及渊源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84692" w14:textId="77777777" w:rsidR="00216280" w:rsidRPr="005E2B68" w:rsidRDefault="00216280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819F7" w14:textId="77777777" w:rsidR="00216280" w:rsidRDefault="007F5496" w:rsidP="00935939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28C2B3B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D724C" w14:textId="77777777" w:rsidR="00935939" w:rsidRPr="00B276C4" w:rsidRDefault="0021628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77A6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第二章 空气空间与领空制度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8CAF5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26D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159404C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65930" w14:textId="77777777" w:rsidR="00935939" w:rsidRPr="00B276C4" w:rsidRDefault="0021628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661E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第三章 民用航空器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8B60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9D318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71C83D4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91871" w14:textId="77777777" w:rsidR="00935939" w:rsidRPr="00B276C4" w:rsidRDefault="0021628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B9D70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第四章 航空人员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AB3B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CAC3C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216280" w:rsidRPr="00B276C4" w14:paraId="45FD34CA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4CC6D" w14:textId="77777777" w:rsidR="00216280" w:rsidRDefault="00216280" w:rsidP="00597F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34B70" w14:textId="77777777" w:rsidR="00216280" w:rsidRPr="005E2B68" w:rsidRDefault="00216280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第五章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航空运输合同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1D95C" w14:textId="77777777" w:rsidR="00216280" w:rsidRPr="005E2B68" w:rsidRDefault="004827A1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C77CF" w14:textId="77777777" w:rsidR="00216280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3B33B5DD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EF523" w14:textId="77777777" w:rsidR="00935939" w:rsidRPr="00B276C4" w:rsidRDefault="0021628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F0BB2" w14:textId="77777777" w:rsidR="00935939" w:rsidRPr="005E2B68" w:rsidRDefault="00216280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第六</w:t>
            </w:r>
            <w:r w:rsidR="00935939"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 民用机场</w:t>
            </w:r>
            <w:r w:rsidR="00935939"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 w:rsidR="00935939"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七</w:t>
            </w:r>
            <w:r w:rsidR="00935939"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 空中航行</w:t>
            </w:r>
            <w:r w:rsidR="00935939"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0662E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CED99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17B59622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4AA5D" w14:textId="77777777" w:rsidR="00935939" w:rsidRPr="00B276C4" w:rsidRDefault="00B000D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88BC5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 w:rsidR="0021628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七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 空中航行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（下） 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 w:rsidR="0021628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八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 公共航空运输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70A8A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2149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5D235FCB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D5B10" w14:textId="77777777" w:rsidR="00935939" w:rsidRPr="00B276C4" w:rsidRDefault="00B000D0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3DF2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 w:rsidR="0021628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八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 公共航空运输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42B2D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95B60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3B137C59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EDA7F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0F542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第九章 通用航空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第十章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航空器搜寻援救和事故调查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DA484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D36FE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60653B8A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64682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BE3D0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第十章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航空器搜寻援救和事故调查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（下） 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第十一章 航空器对地面第三人损害的赔偿责任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F5C55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60470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2A34E723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A0AE8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11DBA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第十一章 航空器对地面第三人损害的赔偿责任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E524B" w14:textId="77777777" w:rsidR="00935939" w:rsidRPr="00D06DC4" w:rsidRDefault="00D06DC4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7EC67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D06DC4" w:rsidRPr="00B276C4" w14:paraId="04953AB9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3FAA3" w14:textId="77777777" w:rsidR="00D06DC4" w:rsidRPr="00B276C4" w:rsidRDefault="00D06DC4" w:rsidP="00D06D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1FA6" w14:textId="77777777" w:rsidR="00D06DC4" w:rsidRPr="005E2B68" w:rsidRDefault="00D06DC4" w:rsidP="00D06DC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航空器对地面第三人损害的赔偿责任</w:t>
            </w: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（下）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F460" w14:textId="77777777" w:rsidR="00D06DC4" w:rsidRPr="00D06DC4" w:rsidRDefault="00D06DC4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8F53E" w14:textId="77777777" w:rsidR="00D06DC4" w:rsidRPr="005E2B68" w:rsidRDefault="00D06DC4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案例思考</w:t>
            </w:r>
          </w:p>
        </w:tc>
      </w:tr>
      <w:tr w:rsidR="00935939" w:rsidRPr="00B276C4" w14:paraId="1B7B33B0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A6D99" w14:textId="77777777" w:rsidR="00935939" w:rsidRPr="00B276C4" w:rsidRDefault="00935939" w:rsidP="00D06D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D06D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B6EBD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第十二章 航空保险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E85B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5BE87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79E65243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96F7" w14:textId="77777777" w:rsidR="00935939" w:rsidRPr="00B276C4" w:rsidRDefault="00935939" w:rsidP="00D06D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D06D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E6C21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第十三章 民用航空安全的刑法保障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70522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CA658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3039EC91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EBB72" w14:textId="77777777" w:rsidR="00935939" w:rsidRPr="00B276C4" w:rsidRDefault="00935939" w:rsidP="00D06DC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D06D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9B57E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第十四章 民用航空国际组织与国际合作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47BA3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80664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48871149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4008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4614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B3891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60192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0AEEFCC" w14:textId="77777777" w:rsidR="00C1176D" w:rsidRDefault="007D457A" w:rsidP="009359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176D" w14:paraId="327518C1" w14:textId="77777777">
        <w:tc>
          <w:tcPr>
            <w:tcW w:w="1809" w:type="dxa"/>
            <w:shd w:val="clear" w:color="auto" w:fill="auto"/>
          </w:tcPr>
          <w:p w14:paraId="52320328" w14:textId="77777777" w:rsidR="00C1176D" w:rsidRDefault="007D457A" w:rsidP="009359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AFE927" w14:textId="77777777" w:rsidR="00C1176D" w:rsidRDefault="007D457A" w:rsidP="009359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E905761" w14:textId="77777777" w:rsidR="00C1176D" w:rsidRDefault="007D457A" w:rsidP="009359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1176D" w14:paraId="4B899897" w14:textId="77777777" w:rsidTr="00935939">
        <w:tc>
          <w:tcPr>
            <w:tcW w:w="1809" w:type="dxa"/>
            <w:shd w:val="clear" w:color="auto" w:fill="auto"/>
          </w:tcPr>
          <w:p w14:paraId="514368F9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1EEF87" w14:textId="77777777" w:rsidR="00C1176D" w:rsidRPr="00935939" w:rsidRDefault="00935939" w:rsidP="00935939">
            <w:pPr>
              <w:spacing w:line="288" w:lineRule="auto"/>
              <w:ind w:firstLineChars="950" w:firstLine="1995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17D7C412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C1176D" w14:paraId="4D386BB2" w14:textId="77777777">
        <w:tc>
          <w:tcPr>
            <w:tcW w:w="1809" w:type="dxa"/>
            <w:shd w:val="clear" w:color="auto" w:fill="auto"/>
          </w:tcPr>
          <w:p w14:paraId="78AFBF94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9559218" w14:textId="77777777" w:rsidR="00C1176D" w:rsidRPr="00935939" w:rsidRDefault="00B000D0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单元测验</w:t>
            </w:r>
          </w:p>
        </w:tc>
        <w:tc>
          <w:tcPr>
            <w:tcW w:w="2127" w:type="dxa"/>
            <w:shd w:val="clear" w:color="auto" w:fill="auto"/>
          </w:tcPr>
          <w:p w14:paraId="32D269FA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C1176D" w14:paraId="52D378AB" w14:textId="77777777">
        <w:tc>
          <w:tcPr>
            <w:tcW w:w="1809" w:type="dxa"/>
            <w:shd w:val="clear" w:color="auto" w:fill="auto"/>
          </w:tcPr>
          <w:p w14:paraId="08885745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188B01B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2127" w:type="dxa"/>
            <w:shd w:val="clear" w:color="auto" w:fill="auto"/>
          </w:tcPr>
          <w:p w14:paraId="23D8E4EF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C1176D" w14:paraId="5EF1CFF7" w14:textId="77777777">
        <w:tc>
          <w:tcPr>
            <w:tcW w:w="1809" w:type="dxa"/>
            <w:shd w:val="clear" w:color="auto" w:fill="auto"/>
          </w:tcPr>
          <w:p w14:paraId="15C91BC7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F3B6B19" w14:textId="77777777" w:rsidR="00C1176D" w:rsidRPr="00935939" w:rsidRDefault="00B000D0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签到与签退</w:t>
            </w:r>
          </w:p>
        </w:tc>
        <w:tc>
          <w:tcPr>
            <w:tcW w:w="2127" w:type="dxa"/>
            <w:shd w:val="clear" w:color="auto" w:fill="auto"/>
          </w:tcPr>
          <w:p w14:paraId="058874B4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 w14:paraId="7DC427DE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93A7A7D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379FD95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A01ED61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6FCA18B" w14:textId="77777777" w:rsidR="00C1176D" w:rsidRDefault="00C1176D" w:rsidP="009359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4CE1C5A" w14:textId="6F936837" w:rsidR="00C1176D" w:rsidRDefault="007D457A" w:rsidP="00FC5D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</w:rPr>
        <w:t>曹军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35FA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</w:rPr>
        <w:t>孙梅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359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bookmarkStart w:id="0" w:name="_GoBack"/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35FA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End w:id="0"/>
    </w:p>
    <w:sectPr w:rsidR="00C1176D" w:rsidSect="00C1176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2A05" w14:textId="77777777" w:rsidR="00AB71CC" w:rsidRDefault="00AB71CC" w:rsidP="00C1176D">
      <w:r>
        <w:separator/>
      </w:r>
    </w:p>
  </w:endnote>
  <w:endnote w:type="continuationSeparator" w:id="0">
    <w:p w14:paraId="71701EE2" w14:textId="77777777" w:rsidR="00AB71CC" w:rsidRDefault="00AB71CC" w:rsidP="00C1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8BCA" w14:textId="77777777" w:rsidR="00C1176D" w:rsidRDefault="00FC5D1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D457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D457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AB7C80" w14:textId="77777777" w:rsidR="00C1176D" w:rsidRDefault="007D457A">
    <w:pPr>
      <w:pStyle w:val="a3"/>
      <w:ind w:right="360"/>
    </w:pPr>
    <w:r>
      <w:rPr>
        <w:noProof/>
        <w:lang w:eastAsia="zh-CN"/>
      </w:rPr>
      <w:drawing>
        <wp:inline distT="0" distB="0" distL="0" distR="0" wp14:anchorId="682006BB" wp14:editId="2FAF135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C55D" w14:textId="77777777" w:rsidR="00C1176D" w:rsidRDefault="007D457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F549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B48B8D" w14:textId="77777777" w:rsidR="00C1176D" w:rsidRDefault="007D457A" w:rsidP="009359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F7EF" w14:textId="77777777" w:rsidR="00AB71CC" w:rsidRDefault="00AB71CC" w:rsidP="00C1176D">
      <w:r>
        <w:separator/>
      </w:r>
    </w:p>
  </w:footnote>
  <w:footnote w:type="continuationSeparator" w:id="0">
    <w:p w14:paraId="66BA1244" w14:textId="77777777" w:rsidR="00AB71CC" w:rsidRDefault="00AB71CC" w:rsidP="00C1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FA5F4" w14:textId="77777777" w:rsidR="00C1176D" w:rsidRDefault="007D457A" w:rsidP="009359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4089522" wp14:editId="284E07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3315A" w14:textId="77777777" w:rsidR="00C1176D" w:rsidRDefault="00AB71CC" w:rsidP="009359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47A05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6A84ED07" w14:textId="77777777" w:rsidR="00C1176D" w:rsidRDefault="007D457A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00D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280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DDD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7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347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FB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57A"/>
    <w:rsid w:val="007D5EEF"/>
    <w:rsid w:val="007E1B3F"/>
    <w:rsid w:val="007E4F7B"/>
    <w:rsid w:val="007F0846"/>
    <w:rsid w:val="007F14FB"/>
    <w:rsid w:val="007F180B"/>
    <w:rsid w:val="007F19FD"/>
    <w:rsid w:val="007F549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939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760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1CC"/>
    <w:rsid w:val="00AB7541"/>
    <w:rsid w:val="00AC00AC"/>
    <w:rsid w:val="00AC534F"/>
    <w:rsid w:val="00AC5AA6"/>
    <w:rsid w:val="00AD15FD"/>
    <w:rsid w:val="00AD3670"/>
    <w:rsid w:val="00AD606E"/>
    <w:rsid w:val="00AF5CCA"/>
    <w:rsid w:val="00B000D0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76D"/>
    <w:rsid w:val="00C13E75"/>
    <w:rsid w:val="00C15FA6"/>
    <w:rsid w:val="00C164B5"/>
    <w:rsid w:val="00C170D9"/>
    <w:rsid w:val="00C27FEC"/>
    <w:rsid w:val="00C3162C"/>
    <w:rsid w:val="00C3298F"/>
    <w:rsid w:val="00C34AD7"/>
    <w:rsid w:val="00C35FA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188"/>
    <w:rsid w:val="00CE601F"/>
    <w:rsid w:val="00CF057C"/>
    <w:rsid w:val="00CF089F"/>
    <w:rsid w:val="00CF317D"/>
    <w:rsid w:val="00D06971"/>
    <w:rsid w:val="00D069F5"/>
    <w:rsid w:val="00D06DC4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D1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AC7463"/>
  <w15:docId w15:val="{7BED2594-966E-4E89-B9F2-7812104A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76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1176D"/>
  </w:style>
  <w:style w:type="character" w:styleId="a6">
    <w:name w:val="Hyperlink"/>
    <w:rsid w:val="00C1176D"/>
    <w:rPr>
      <w:color w:val="0000FF"/>
      <w:u w:val="single"/>
    </w:rPr>
  </w:style>
  <w:style w:type="table" w:styleId="a7">
    <w:name w:val="Table Grid"/>
    <w:basedOn w:val="a1"/>
    <w:qFormat/>
    <w:rsid w:val="00C117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C117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81838-4646-4D1B-B0F6-1F490C6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992</Characters>
  <Application>Microsoft Office Word</Application>
  <DocSecurity>0</DocSecurity>
  <Lines>8</Lines>
  <Paragraphs>2</Paragraphs>
  <ScaleCrop>false</ScaleCrop>
  <Company>CMT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孙 梅</cp:lastModifiedBy>
  <cp:revision>40</cp:revision>
  <cp:lastPrinted>2015-03-18T03:45:00Z</cp:lastPrinted>
  <dcterms:created xsi:type="dcterms:W3CDTF">2015-08-27T04:51:00Z</dcterms:created>
  <dcterms:modified xsi:type="dcterms:W3CDTF">2020-03-08T02:46:00Z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