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A49609" w14:textId="77777777" w:rsidR="00DA7FA1" w:rsidRDefault="00DA7FA1">
      <w:pPr>
        <w:snapToGrid w:val="0"/>
        <w:jc w:val="center"/>
        <w:rPr>
          <w:sz w:val="6"/>
          <w:szCs w:val="6"/>
          <w:lang w:eastAsia="zh-CN"/>
        </w:rPr>
      </w:pPr>
    </w:p>
    <w:p w14:paraId="661CA2B8" w14:textId="77777777" w:rsidR="00DA7FA1" w:rsidRDefault="00DA7FA1">
      <w:pPr>
        <w:snapToGrid w:val="0"/>
        <w:jc w:val="center"/>
        <w:rPr>
          <w:sz w:val="6"/>
          <w:szCs w:val="6"/>
        </w:rPr>
      </w:pPr>
    </w:p>
    <w:p w14:paraId="739B69AC" w14:textId="77777777" w:rsidR="00DA7FA1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2C31DCDA" w14:textId="77777777" w:rsidR="00DA7FA1" w:rsidRDefault="00DA7FA1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0FF26A4B" w14:textId="77777777" w:rsidR="00DA7FA1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DA7FA1" w14:paraId="54FBB0D5" w14:textId="77777777">
        <w:trPr>
          <w:trHeight w:val="571"/>
        </w:trPr>
        <w:tc>
          <w:tcPr>
            <w:tcW w:w="1418" w:type="dxa"/>
            <w:vAlign w:val="center"/>
          </w:tcPr>
          <w:p w14:paraId="61E48394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1698B7C9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0020044</w:t>
            </w:r>
          </w:p>
        </w:tc>
        <w:tc>
          <w:tcPr>
            <w:tcW w:w="1134" w:type="dxa"/>
            <w:vAlign w:val="center"/>
          </w:tcPr>
          <w:p w14:paraId="7BCF4686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9D17ED6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日语听力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Ⅰ</w:t>
            </w:r>
          </w:p>
        </w:tc>
      </w:tr>
      <w:tr w:rsidR="00DA7FA1" w14:paraId="1515EAA0" w14:textId="77777777">
        <w:trPr>
          <w:trHeight w:val="571"/>
        </w:trPr>
        <w:tc>
          <w:tcPr>
            <w:tcW w:w="1418" w:type="dxa"/>
            <w:vAlign w:val="center"/>
          </w:tcPr>
          <w:p w14:paraId="56BBB418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79F8D8F4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5AA7F97B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91AD2CD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DA7FA1" w14:paraId="105144F0" w14:textId="77777777">
        <w:trPr>
          <w:trHeight w:val="571"/>
        </w:trPr>
        <w:tc>
          <w:tcPr>
            <w:tcW w:w="1418" w:type="dxa"/>
            <w:vAlign w:val="center"/>
          </w:tcPr>
          <w:p w14:paraId="04D6C230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3DE4588B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何金晶</w:t>
            </w:r>
          </w:p>
        </w:tc>
        <w:tc>
          <w:tcPr>
            <w:tcW w:w="1134" w:type="dxa"/>
            <w:vAlign w:val="center"/>
          </w:tcPr>
          <w:p w14:paraId="7C25B3AB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4D6AABE5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21702@gench.edu.cn</w:t>
            </w:r>
          </w:p>
        </w:tc>
      </w:tr>
      <w:tr w:rsidR="00DA7FA1" w14:paraId="494198C6" w14:textId="77777777">
        <w:trPr>
          <w:trHeight w:val="571"/>
        </w:trPr>
        <w:tc>
          <w:tcPr>
            <w:tcW w:w="1418" w:type="dxa"/>
            <w:vAlign w:val="center"/>
          </w:tcPr>
          <w:p w14:paraId="18CE6F60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42937497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商日22-2</w:t>
            </w:r>
          </w:p>
        </w:tc>
        <w:tc>
          <w:tcPr>
            <w:tcW w:w="1134" w:type="dxa"/>
            <w:vAlign w:val="center"/>
          </w:tcPr>
          <w:p w14:paraId="2DEC9FF8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9C1C223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外国语316</w:t>
            </w:r>
          </w:p>
        </w:tc>
      </w:tr>
      <w:tr w:rsidR="00DA7FA1" w14:paraId="03BC0935" w14:textId="77777777">
        <w:trPr>
          <w:trHeight w:val="571"/>
        </w:trPr>
        <w:tc>
          <w:tcPr>
            <w:tcW w:w="1418" w:type="dxa"/>
            <w:vAlign w:val="center"/>
          </w:tcPr>
          <w:p w14:paraId="748EB885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2249C94B" w14:textId="77777777" w:rsidR="00DA7FA1" w:rsidRDefault="00000000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周三5、6节，地点：网络</w:t>
            </w:r>
          </w:p>
        </w:tc>
      </w:tr>
      <w:tr w:rsidR="00DA7FA1" w14:paraId="4DCE04EF" w14:textId="77777777">
        <w:trPr>
          <w:trHeight w:val="571"/>
        </w:trPr>
        <w:tc>
          <w:tcPr>
            <w:tcW w:w="1418" w:type="dxa"/>
            <w:vAlign w:val="center"/>
          </w:tcPr>
          <w:p w14:paraId="5FB9EA41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A5C9BB2" w14:textId="77777777" w:rsidR="00DA7FA1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《日语听力1》，张鸿成主编，大连理工出版社</w:t>
            </w:r>
          </w:p>
        </w:tc>
      </w:tr>
      <w:tr w:rsidR="00DA7FA1" w14:paraId="4DCB9CFD" w14:textId="77777777">
        <w:trPr>
          <w:trHeight w:val="571"/>
        </w:trPr>
        <w:tc>
          <w:tcPr>
            <w:tcW w:w="1418" w:type="dxa"/>
            <w:vAlign w:val="center"/>
          </w:tcPr>
          <w:p w14:paraId="73A015AB" w14:textId="77777777" w:rsidR="00DA7FA1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5F6C40F2" w14:textId="77777777" w:rsidR="00DA7FA1" w:rsidRDefault="00000000">
            <w:pPr>
              <w:tabs>
                <w:tab w:val="left" w:pos="532"/>
              </w:tabs>
              <w:spacing w:line="340" w:lineRule="exact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《</w:t>
            </w:r>
            <w:r>
              <w:rPr>
                <w:rFonts w:hint="eastAsia"/>
                <w:sz w:val="20"/>
                <w:szCs w:val="20"/>
                <w:lang w:eastAsia="zh-CN"/>
              </w:rPr>
              <w:t>日本语听力（入门篇）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》</w:t>
            </w:r>
            <w:r>
              <w:rPr>
                <w:rFonts w:hint="eastAsia"/>
                <w:sz w:val="20"/>
                <w:szCs w:val="20"/>
                <w:lang w:eastAsia="zh-CN"/>
              </w:rPr>
              <w:t>沙秀程主编，华东师范大学出版社</w:t>
            </w:r>
          </w:p>
          <w:p w14:paraId="57047F9F" w14:textId="77777777" w:rsidR="00DA7FA1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in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《大家的日语听力入门</w:t>
            </w:r>
            <w:r>
              <w:rPr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》，牧野昭子等著，外语教学与研究出版社</w:t>
            </w:r>
          </w:p>
          <w:p w14:paraId="62A0CC54" w14:textId="77777777" w:rsidR="00DA7FA1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《</w:t>
            </w:r>
            <w:r>
              <w:rPr>
                <w:rFonts w:eastAsia="宋体" w:hint="eastAsia"/>
                <w:sz w:val="20"/>
                <w:lang w:eastAsia="zh-CN"/>
              </w:rPr>
              <w:t>NJLPT</w:t>
            </w:r>
            <w:r>
              <w:rPr>
                <w:rFonts w:eastAsia="宋体" w:hint="eastAsia"/>
                <w:sz w:val="20"/>
                <w:lang w:eastAsia="zh-CN"/>
              </w:rPr>
              <w:t>新日本语能力测试</w:t>
            </w:r>
            <w:r>
              <w:rPr>
                <w:rFonts w:eastAsia="宋体" w:hint="eastAsia"/>
                <w:sz w:val="20"/>
                <w:lang w:eastAsia="zh-CN"/>
              </w:rPr>
              <w:t>50</w:t>
            </w:r>
            <w:r>
              <w:rPr>
                <w:rFonts w:eastAsia="宋体" w:hint="eastAsia"/>
                <w:sz w:val="20"/>
                <w:lang w:eastAsia="zh-CN"/>
              </w:rPr>
              <w:t>天逐级突破</w:t>
            </w:r>
            <w:r>
              <w:rPr>
                <w:rFonts w:eastAsia="宋体" w:hint="eastAsia"/>
                <w:sz w:val="20"/>
                <w:lang w:eastAsia="zh-CN"/>
              </w:rPr>
              <w:t>N5N4N3</w:t>
            </w:r>
            <w:r>
              <w:rPr>
                <w:rFonts w:eastAsia="宋体" w:hint="eastAsia"/>
                <w:sz w:val="20"/>
                <w:lang w:eastAsia="zh-CN"/>
              </w:rPr>
              <w:t>听力天天练</w:t>
            </w:r>
            <w:r>
              <w:rPr>
                <w:rFonts w:hint="eastAsia"/>
                <w:sz w:val="20"/>
                <w:lang w:eastAsia="zh-CN"/>
              </w:rPr>
              <w:t>》，</w:t>
            </w:r>
            <w:r>
              <w:rPr>
                <w:rFonts w:eastAsia="宋体" w:hint="eastAsia"/>
                <w:sz w:val="20"/>
                <w:lang w:eastAsia="zh-CN"/>
              </w:rPr>
              <w:t>邢莉金</w:t>
            </w:r>
            <w:r>
              <w:rPr>
                <w:rFonts w:hint="eastAsia"/>
                <w:sz w:val="20"/>
                <w:lang w:eastAsia="zh-CN"/>
              </w:rPr>
              <w:t>等著，大连理工大学出版社</w:t>
            </w:r>
          </w:p>
        </w:tc>
      </w:tr>
    </w:tbl>
    <w:p w14:paraId="17527406" w14:textId="77777777" w:rsidR="00DA7FA1" w:rsidRDefault="00DA7FA1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5139C30D" w14:textId="77777777" w:rsidR="00DA7FA1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2885"/>
        <w:gridCol w:w="2268"/>
        <w:gridCol w:w="2977"/>
      </w:tblGrid>
      <w:tr w:rsidR="00DA7FA1" w14:paraId="640ABAC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FC9E65" w14:textId="77777777" w:rsidR="00DA7FA1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5545E9" w14:textId="77777777" w:rsidR="00DA7FA1" w:rsidRDefault="00000000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67BE7B" w14:textId="77777777" w:rsidR="00DA7FA1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034F6C" w14:textId="77777777" w:rsidR="00DA7FA1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DA7FA1" w14:paraId="3689953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AD18C7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9C36A7" w14:textId="77777777" w:rsidR="00DA7FA1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清音の聞き取り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E96C86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F531F1" w14:textId="77777777" w:rsidR="00DA7FA1" w:rsidRDefault="00000000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　　　　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2FF69CB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2D137A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511346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第二課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濁音の聞き取り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5D4A1B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F0DA62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1A7550F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E724C0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798E6D" w14:textId="77777777" w:rsidR="00DA7FA1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第三課　拗音・長音・促音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の聞き取り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59B9AD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34DFAA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069DE2A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B066F5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6A7A35" w14:textId="77777777" w:rsidR="00DA7FA1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数える言葉の聞き取り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DEF562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7877EE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48F1A24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0D81AD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34B599" w14:textId="77777777" w:rsidR="00DA7FA1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模擬テスト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2769DB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149DAD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235B993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EB815A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CE5878" w14:textId="77777777" w:rsidR="00DA7FA1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2500AE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98149C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383752F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108B3A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B9D9CD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第七課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E59459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78CC02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6F52940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772107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3AEC13" w14:textId="77777777" w:rsidR="00DA7FA1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第八課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7F6945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F66A24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1964E5E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05F682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CEBFF4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第九課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A6CE9A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50D76A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42D9624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D3E9EA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C1958B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92BFAD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D022F1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302A8C8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9AFDE7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0B59CA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第十一課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80702E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5C475D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41CF3D2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5E1DC3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A8B24F" w14:textId="77777777" w:rsidR="00DA7FA1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CD4CE7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0C0958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699440B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68CB64" w14:textId="77777777" w:rsidR="00DA7FA1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4FA235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第十三課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0E8DCB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62639C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430B0D4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83C601" w14:textId="77777777" w:rsidR="00DA7FA1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501B89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第十四課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3D2452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A7378D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7C8B6C9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09AD79" w14:textId="77777777" w:rsidR="00DA7FA1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50A96B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第十五課　聴解問題聞き取り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8012A9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58BE5B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DA7FA1" w14:paraId="35EF29D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D0E9C5" w14:textId="77777777" w:rsidR="00DA7FA1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A4DE0A" w14:textId="77777777" w:rsidR="00DA7FA1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総合練習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E71DAC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6A0283" w14:textId="77777777" w:rsidR="00DA7FA1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</w:tbl>
    <w:p w14:paraId="332402AE" w14:textId="77777777" w:rsidR="00DA7FA1" w:rsidRDefault="00DA7FA1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07879931" w14:textId="77777777" w:rsidR="00DA7FA1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DA7FA1" w14:paraId="302E480C" w14:textId="77777777">
        <w:tc>
          <w:tcPr>
            <w:tcW w:w="1809" w:type="dxa"/>
            <w:shd w:val="clear" w:color="auto" w:fill="auto"/>
          </w:tcPr>
          <w:p w14:paraId="780CA751" w14:textId="77777777" w:rsidR="00DA7FA1" w:rsidRDefault="0000000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187BC950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5FE6B157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DA7FA1" w14:paraId="2AB0BB01" w14:textId="77777777">
        <w:tc>
          <w:tcPr>
            <w:tcW w:w="1809" w:type="dxa"/>
            <w:shd w:val="clear" w:color="auto" w:fill="auto"/>
          </w:tcPr>
          <w:p w14:paraId="7A8ECE58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538F0BF1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14:paraId="31C9EDB3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DA7FA1" w14:paraId="53E82E6F" w14:textId="77777777">
        <w:tc>
          <w:tcPr>
            <w:tcW w:w="1809" w:type="dxa"/>
            <w:shd w:val="clear" w:color="auto" w:fill="auto"/>
          </w:tcPr>
          <w:p w14:paraId="5902DA12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5D74D408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65F71B88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DA7FA1" w14:paraId="4DBA5C6E" w14:textId="77777777">
        <w:tc>
          <w:tcPr>
            <w:tcW w:w="1809" w:type="dxa"/>
            <w:shd w:val="clear" w:color="auto" w:fill="auto"/>
          </w:tcPr>
          <w:p w14:paraId="0D4A4619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756FE487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609EF8C4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DA7FA1" w14:paraId="2A6BD145" w14:textId="77777777">
        <w:tc>
          <w:tcPr>
            <w:tcW w:w="1809" w:type="dxa"/>
            <w:shd w:val="clear" w:color="auto" w:fill="auto"/>
          </w:tcPr>
          <w:p w14:paraId="0178D104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12F72CE5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2F8207A3" w14:textId="77777777" w:rsidR="00DA7FA1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2CC08584" w14:textId="77777777" w:rsidR="00DA7FA1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>
        <w:rPr>
          <w:rFonts w:eastAsia="宋体" w:hint="eastAsia"/>
          <w:noProof/>
          <w:color w:val="000000"/>
          <w:lang w:eastAsia="zh-CN"/>
        </w:rPr>
        <w:drawing>
          <wp:inline distT="0" distB="0" distL="114300" distR="114300" wp14:anchorId="49D2DAA1" wp14:editId="391A40B5">
            <wp:extent cx="795020" cy="333375"/>
            <wp:effectExtent l="0" t="0" r="5080" b="0"/>
            <wp:docPr id="5" name="图片 5" descr="电子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电子签名"/>
                    <pic:cNvPicPr>
                      <a:picLocks noChangeAspect="1"/>
                    </pic:cNvPicPr>
                  </pic:nvPicPr>
                  <pic:blipFill>
                    <a:blip r:embed="rId8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ED51E" w14:textId="43F7DD62" w:rsidR="00DA7FA1" w:rsidRDefault="00000000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MS Mincho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 wp14:anchorId="3F314103" wp14:editId="19BF0E84">
            <wp:simplePos x="0" y="0"/>
            <wp:positionH relativeFrom="column">
              <wp:posOffset>1068070</wp:posOffset>
            </wp:positionH>
            <wp:positionV relativeFrom="paragraph">
              <wp:posOffset>156845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ab/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日期：2023</w:t>
      </w:r>
      <w:r w:rsidR="006E1646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02</w:t>
      </w:r>
      <w:r w:rsidR="006E1646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20</w:t>
      </w:r>
    </w:p>
    <w:sectPr w:rsidR="00DA7FA1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57460" w14:textId="77777777" w:rsidR="00E82427" w:rsidRDefault="00E82427">
      <w:r>
        <w:separator/>
      </w:r>
    </w:p>
  </w:endnote>
  <w:endnote w:type="continuationSeparator" w:id="0">
    <w:p w14:paraId="76DD607A" w14:textId="77777777" w:rsidR="00E82427" w:rsidRDefault="00E8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F897" w14:textId="77777777" w:rsidR="00DA7FA1" w:rsidRDefault="00000000">
    <w:pPr>
      <w:pStyle w:val="a5"/>
      <w:framePr w:w="406" w:wrap="around" w:vAnchor="page" w:hAnchor="page" w:x="5661" w:y="16221"/>
      <w:jc w:val="center"/>
      <w:rPr>
        <w:rStyle w:val="a8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3C63A042" w14:textId="77777777" w:rsidR="00DA7FA1" w:rsidRDefault="00000000">
    <w:pPr>
      <w:pStyle w:val="a5"/>
      <w:ind w:right="360"/>
    </w:pPr>
    <w:r>
      <w:rPr>
        <w:noProof/>
        <w:lang w:eastAsia="zh-CN"/>
      </w:rPr>
      <w:drawing>
        <wp:inline distT="0" distB="0" distL="0" distR="0" wp14:anchorId="3B55BA1A" wp14:editId="62D15E2C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02D8" w14:textId="77777777" w:rsidR="00DA7FA1" w:rsidRDefault="00000000">
    <w:pPr>
      <w:pStyle w:val="a5"/>
      <w:framePr w:w="1008" w:wrap="around" w:vAnchor="page" w:hAnchor="page" w:x="5491" w:y="16201"/>
      <w:rPr>
        <w:rStyle w:val="a8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6464DDC7" w14:textId="77777777" w:rsidR="00DA7FA1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F8819" w14:textId="77777777" w:rsidR="00E82427" w:rsidRDefault="00E82427">
      <w:r>
        <w:separator/>
      </w:r>
    </w:p>
  </w:footnote>
  <w:footnote w:type="continuationSeparator" w:id="0">
    <w:p w14:paraId="60FE1FC6" w14:textId="77777777" w:rsidR="00E82427" w:rsidRDefault="00E82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07AD" w14:textId="77777777" w:rsidR="00DA7FA1" w:rsidRDefault="00000000">
    <w:pPr>
      <w:pStyle w:val="a6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0CE2D797" wp14:editId="7575673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48AE" w14:textId="77777777" w:rsidR="00DA7FA1" w:rsidRDefault="00000000">
    <w:pPr>
      <w:pStyle w:val="a6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066F85" wp14:editId="75F10B9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51698F3" w14:textId="77777777" w:rsidR="00DA7FA1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066F8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" stroked="f" strokeweight=".5pt">
              <v:textbox>
                <w:txbxContent>
                  <w:p w14:paraId="151698F3" w14:textId="77777777" w:rsidR="00DA7FA1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c1Yjk5ZDY1NDVmMjhiNjY0Nzk2NTY2OGU0MGFmODUifQ=="/>
    <w:docVar w:name="KSO_WPS_MARK_KEY" w:val="ed987f04-7697-4d24-a934-388b2cf2302c"/>
  </w:docVars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0F9A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3DEB"/>
    <w:rsid w:val="00176B28"/>
    <w:rsid w:val="0017703A"/>
    <w:rsid w:val="00187761"/>
    <w:rsid w:val="00187F2F"/>
    <w:rsid w:val="00190BF2"/>
    <w:rsid w:val="001918B2"/>
    <w:rsid w:val="001A3DD1"/>
    <w:rsid w:val="001A5966"/>
    <w:rsid w:val="001A613D"/>
    <w:rsid w:val="001A6911"/>
    <w:rsid w:val="001B1B60"/>
    <w:rsid w:val="001B6F0E"/>
    <w:rsid w:val="001B7389"/>
    <w:rsid w:val="001C22FE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4FB7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05E26"/>
    <w:rsid w:val="00415B53"/>
    <w:rsid w:val="00416E3A"/>
    <w:rsid w:val="00416EE2"/>
    <w:rsid w:val="00421F6F"/>
    <w:rsid w:val="00422249"/>
    <w:rsid w:val="00422B54"/>
    <w:rsid w:val="00423345"/>
    <w:rsid w:val="00425118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10C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64F57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E1646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A481C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0A3A"/>
    <w:rsid w:val="00882E20"/>
    <w:rsid w:val="00886633"/>
    <w:rsid w:val="00892651"/>
    <w:rsid w:val="008A2553"/>
    <w:rsid w:val="008B1C95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BAD"/>
    <w:rsid w:val="00920D39"/>
    <w:rsid w:val="00922B9C"/>
    <w:rsid w:val="0092367E"/>
    <w:rsid w:val="00925AAB"/>
    <w:rsid w:val="00934AC4"/>
    <w:rsid w:val="00935F4D"/>
    <w:rsid w:val="009378D3"/>
    <w:rsid w:val="00941FD1"/>
    <w:rsid w:val="00942A9C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3D1A"/>
    <w:rsid w:val="00974B31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16A87"/>
    <w:rsid w:val="00A2029C"/>
    <w:rsid w:val="00A20498"/>
    <w:rsid w:val="00A20819"/>
    <w:rsid w:val="00A26225"/>
    <w:rsid w:val="00A3339A"/>
    <w:rsid w:val="00A33917"/>
    <w:rsid w:val="00A3429A"/>
    <w:rsid w:val="00A36DF9"/>
    <w:rsid w:val="00A44AA7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181B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2CC3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57D9A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44BA"/>
    <w:rsid w:val="00CB08A7"/>
    <w:rsid w:val="00CB6942"/>
    <w:rsid w:val="00CB7109"/>
    <w:rsid w:val="00CC0BE5"/>
    <w:rsid w:val="00CC7DCB"/>
    <w:rsid w:val="00CD5129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A7FA1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2427"/>
    <w:rsid w:val="00E8561E"/>
    <w:rsid w:val="00E92914"/>
    <w:rsid w:val="00E939F9"/>
    <w:rsid w:val="00E9734C"/>
    <w:rsid w:val="00EA305C"/>
    <w:rsid w:val="00EA36A4"/>
    <w:rsid w:val="00EA5341"/>
    <w:rsid w:val="00EA54AF"/>
    <w:rsid w:val="00EB4D8A"/>
    <w:rsid w:val="00EB65D8"/>
    <w:rsid w:val="00EB752B"/>
    <w:rsid w:val="00EC6639"/>
    <w:rsid w:val="00EC7382"/>
    <w:rsid w:val="00ED01BA"/>
    <w:rsid w:val="00ED092D"/>
    <w:rsid w:val="00ED41B5"/>
    <w:rsid w:val="00ED47FD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53DC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EBE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1D2210C7"/>
    <w:rsid w:val="2E59298A"/>
    <w:rsid w:val="37E50B00"/>
    <w:rsid w:val="49DF08B3"/>
    <w:rsid w:val="4BEF378D"/>
    <w:rsid w:val="557B04FB"/>
    <w:rsid w:val="5DBE6F35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E28C591"/>
  <w15:docId w15:val="{6BDA9728-EBB0-4D01-B5F8-D22611AE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a4">
    <w:name w:val="批注框文本 字符"/>
    <w:basedOn w:val="a0"/>
    <w:link w:val="a3"/>
    <w:semiHidden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B4D9ACF-9DCE-4B28-A12E-5159D535FD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815</Characters>
  <Application>Microsoft Office Word</Application>
  <DocSecurity>0</DocSecurity>
  <Lines>6</Lines>
  <Paragraphs>1</Paragraphs>
  <ScaleCrop>false</ScaleCrop>
  <Company>CMT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12</cp:revision>
  <cp:lastPrinted>2021-03-05T06:47:00Z</cp:lastPrinted>
  <dcterms:created xsi:type="dcterms:W3CDTF">2021-03-05T07:32:00Z</dcterms:created>
  <dcterms:modified xsi:type="dcterms:W3CDTF">2023-03-13T01:26:00Z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87F8A87499664C859705DE2DC5A52DAC</vt:lpwstr>
  </property>
</Properties>
</file>