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DFEEDA" w14:textId="77777777" w:rsidR="00EF179A" w:rsidRDefault="00EF179A">
      <w:pPr>
        <w:snapToGrid w:val="0"/>
        <w:jc w:val="center"/>
        <w:rPr>
          <w:sz w:val="6"/>
          <w:szCs w:val="6"/>
          <w:lang w:eastAsia="ja-JP"/>
        </w:rPr>
      </w:pPr>
    </w:p>
    <w:p w14:paraId="34DADDD0" w14:textId="77777777" w:rsidR="00EF179A" w:rsidRDefault="00EF179A">
      <w:pPr>
        <w:snapToGrid w:val="0"/>
        <w:jc w:val="center"/>
        <w:rPr>
          <w:sz w:val="6"/>
          <w:szCs w:val="6"/>
        </w:rPr>
      </w:pPr>
    </w:p>
    <w:p w14:paraId="4B7C4C61" w14:textId="77777777" w:rsidR="00EF179A" w:rsidRDefault="00024ED5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7A8AFA94" w14:textId="77777777" w:rsidR="00EF179A" w:rsidRDefault="00EF179A" w:rsidP="00EF0753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40BBFBB3" w14:textId="77777777" w:rsidR="00EF179A" w:rsidRDefault="00024ED5" w:rsidP="00EF075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EF179A" w14:paraId="3C6ED6AB" w14:textId="77777777">
        <w:trPr>
          <w:trHeight w:val="571"/>
        </w:trPr>
        <w:tc>
          <w:tcPr>
            <w:tcW w:w="1418" w:type="dxa"/>
            <w:vAlign w:val="center"/>
          </w:tcPr>
          <w:p w14:paraId="06B3C64A" w14:textId="77777777"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 w:rsidRPr="00112765"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39CACA91" w14:textId="77777777" w:rsidR="00EF179A" w:rsidRPr="00112765" w:rsidRDefault="00CE5ED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</w:pPr>
            <w:r w:rsidRPr="00CE5ED9">
              <w:rPr>
                <w:rFonts w:ascii="宋体" w:eastAsia="宋体" w:hAnsi="宋体"/>
                <w:sz w:val="21"/>
                <w:szCs w:val="21"/>
                <w:lang w:eastAsia="zh-CN"/>
              </w:rPr>
              <w:t>0020035</w:t>
            </w:r>
          </w:p>
        </w:tc>
        <w:tc>
          <w:tcPr>
            <w:tcW w:w="1134" w:type="dxa"/>
            <w:vAlign w:val="center"/>
          </w:tcPr>
          <w:p w14:paraId="33C9F3AB" w14:textId="77777777"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 w:rsidRPr="00112765"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6595BC8A" w14:textId="77777777" w:rsidR="00EF179A" w:rsidRPr="00112765" w:rsidRDefault="008834A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12765">
              <w:rPr>
                <w:rFonts w:ascii="宋体" w:eastAsia="宋体" w:hAnsi="宋体"/>
                <w:sz w:val="21"/>
                <w:szCs w:val="21"/>
                <w:lang w:eastAsia="zh-CN"/>
              </w:rPr>
              <w:t>日语会话</w:t>
            </w:r>
            <w:r w:rsidR="00DA397C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Ⅱ</w:t>
            </w:r>
          </w:p>
        </w:tc>
      </w:tr>
      <w:tr w:rsidR="00EF179A" w14:paraId="31B2EF9B" w14:textId="77777777">
        <w:trPr>
          <w:trHeight w:val="571"/>
        </w:trPr>
        <w:tc>
          <w:tcPr>
            <w:tcW w:w="1418" w:type="dxa"/>
            <w:vAlign w:val="center"/>
          </w:tcPr>
          <w:p w14:paraId="032E447A" w14:textId="77777777"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2105B472" w14:textId="77777777" w:rsidR="00EF179A" w:rsidRPr="00112765" w:rsidRDefault="008834A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1276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72E82EC3" w14:textId="77777777"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112765"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5056EC45" w14:textId="77777777" w:rsidR="00EF179A" w:rsidRPr="00112765" w:rsidRDefault="008834A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1276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F179A" w14:paraId="620D106A" w14:textId="77777777">
        <w:trPr>
          <w:trHeight w:val="571"/>
        </w:trPr>
        <w:tc>
          <w:tcPr>
            <w:tcW w:w="1418" w:type="dxa"/>
            <w:vAlign w:val="center"/>
          </w:tcPr>
          <w:p w14:paraId="389ECD4C" w14:textId="77777777"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112765"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3F36BB18" w14:textId="77777777" w:rsidR="00EF179A" w:rsidRPr="00112765" w:rsidRDefault="00061A9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文钟莲</w:t>
            </w:r>
            <w:proofErr w:type="gramEnd"/>
          </w:p>
        </w:tc>
        <w:tc>
          <w:tcPr>
            <w:tcW w:w="1134" w:type="dxa"/>
            <w:vAlign w:val="center"/>
          </w:tcPr>
          <w:p w14:paraId="31B4636F" w14:textId="77777777"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12765"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70575963" w14:textId="77777777" w:rsidR="00EF179A" w:rsidRPr="00112765" w:rsidRDefault="00826E41" w:rsidP="00950CCE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Zhonglian0426@163.com</w:t>
            </w:r>
          </w:p>
        </w:tc>
      </w:tr>
      <w:tr w:rsidR="00EF179A" w14:paraId="2820E0F4" w14:textId="77777777">
        <w:trPr>
          <w:trHeight w:val="571"/>
        </w:trPr>
        <w:tc>
          <w:tcPr>
            <w:tcW w:w="1418" w:type="dxa"/>
            <w:vAlign w:val="center"/>
          </w:tcPr>
          <w:p w14:paraId="2A3BB09D" w14:textId="77777777"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12765"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4EF34569" w14:textId="77777777" w:rsidR="00EF179A" w:rsidRPr="00112765" w:rsidRDefault="00850518" w:rsidP="00DF287F">
            <w:pPr>
              <w:tabs>
                <w:tab w:val="left" w:pos="532"/>
              </w:tabs>
              <w:spacing w:line="340" w:lineRule="exact"/>
              <w:ind w:firstLineChars="100" w:firstLine="210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商日</w:t>
            </w:r>
            <w:proofErr w:type="gramEnd"/>
            <w:r w:rsidR="00DF287F"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  <w:t>22</w:t>
            </w:r>
            <w:r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  <w:t>-</w:t>
            </w:r>
            <w:r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2</w:t>
            </w:r>
            <w:r w:rsidR="000C7650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班</w:t>
            </w:r>
          </w:p>
        </w:tc>
        <w:tc>
          <w:tcPr>
            <w:tcW w:w="1134" w:type="dxa"/>
            <w:vAlign w:val="center"/>
          </w:tcPr>
          <w:p w14:paraId="65BAA6D5" w14:textId="77777777"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449F237A" w14:textId="77777777" w:rsidR="00EF179A" w:rsidRPr="00112765" w:rsidRDefault="00DF287F" w:rsidP="00950CCE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一</w:t>
            </w:r>
            <w:r w:rsidR="00061A9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="003A4AA6">
              <w:rPr>
                <w:rFonts w:ascii="宋体" w:eastAsia="宋体" w:hAnsi="宋体"/>
                <w:sz w:val="21"/>
                <w:szCs w:val="21"/>
                <w:lang w:eastAsia="zh-CN"/>
              </w:rPr>
              <w:t>12</w:t>
            </w:r>
          </w:p>
        </w:tc>
      </w:tr>
      <w:tr w:rsidR="00EF179A" w14:paraId="0845167E" w14:textId="77777777">
        <w:trPr>
          <w:trHeight w:val="571"/>
        </w:trPr>
        <w:tc>
          <w:tcPr>
            <w:tcW w:w="1418" w:type="dxa"/>
            <w:vAlign w:val="center"/>
          </w:tcPr>
          <w:p w14:paraId="1062BE1F" w14:textId="77777777"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372457B2" w14:textId="77777777" w:rsidR="00EF179A" w:rsidRPr="00112765" w:rsidRDefault="008834AF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112765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周</w:t>
            </w:r>
            <w:r w:rsidR="00950CCE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二</w:t>
            </w:r>
            <w:r w:rsidRPr="00112765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5-</w:t>
            </w:r>
            <w:r w:rsidR="00950CCE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6</w:t>
            </w:r>
            <w:r w:rsidRPr="00112765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</w:t>
            </w:r>
            <w:r w:rsidR="00950CCE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，地点：职业技术学院1</w:t>
            </w:r>
            <w:r w:rsidR="00950CCE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18</w:t>
            </w:r>
          </w:p>
        </w:tc>
      </w:tr>
      <w:tr w:rsidR="00EF179A" w14:paraId="46349D50" w14:textId="77777777">
        <w:trPr>
          <w:trHeight w:val="571"/>
        </w:trPr>
        <w:tc>
          <w:tcPr>
            <w:tcW w:w="1418" w:type="dxa"/>
            <w:vAlign w:val="center"/>
          </w:tcPr>
          <w:p w14:paraId="5D7C968B" w14:textId="77777777"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0FA84A3C" w14:textId="77777777" w:rsidR="00EF179A" w:rsidRPr="00112765" w:rsidRDefault="00950CCE" w:rsidP="00EF075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950CCE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《日本会话</w:t>
            </w:r>
            <w:r w:rsidR="000C765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</w:t>
            </w:r>
            <w:r w:rsidRPr="00950CCE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</w:t>
            </w:r>
            <w:r w:rsidR="00EF075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大连理工大学</w:t>
            </w:r>
            <w:r w:rsidRPr="00950CCE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出版社</w:t>
            </w:r>
          </w:p>
        </w:tc>
      </w:tr>
      <w:tr w:rsidR="00EF179A" w14:paraId="2B91242A" w14:textId="77777777">
        <w:trPr>
          <w:trHeight w:val="571"/>
        </w:trPr>
        <w:tc>
          <w:tcPr>
            <w:tcW w:w="1418" w:type="dxa"/>
            <w:vAlign w:val="center"/>
          </w:tcPr>
          <w:p w14:paraId="6B83E4C5" w14:textId="77777777"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3DEC4A2F" w14:textId="77777777" w:rsidR="00950CCE" w:rsidRPr="00950CCE" w:rsidRDefault="00950CCE" w:rsidP="00950CCE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950CCE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《新编日语生活会话》，许慈惠、实光顺子，上海外语教育出版社，</w:t>
            </w:r>
            <w:r w:rsidRPr="00950CCE"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  <w:t>2010</w:t>
            </w:r>
          </w:p>
          <w:p w14:paraId="2CE6C737" w14:textId="77777777" w:rsidR="00950CCE" w:rsidRPr="00950CCE" w:rsidRDefault="00950CCE" w:rsidP="00950CCE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950CCE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《日语会话技巧篇》，于素秋译，北京外语教学与研究出版社，</w:t>
            </w:r>
            <w:r w:rsidRPr="00950CCE"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  <w:t>2007</w:t>
            </w:r>
          </w:p>
          <w:p w14:paraId="2C75502A" w14:textId="77777777" w:rsidR="00EF179A" w:rsidRPr="00950CCE" w:rsidRDefault="00950CCE" w:rsidP="00950CCE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950CCE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《新编日语会话教程》，许小明，华东理工大学出版社，</w:t>
            </w:r>
            <w:r w:rsidRPr="00950CCE"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  <w:t>2008</w:t>
            </w:r>
          </w:p>
        </w:tc>
      </w:tr>
    </w:tbl>
    <w:p w14:paraId="7A252EFA" w14:textId="77777777" w:rsidR="00EF179A" w:rsidRDefault="00EF179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7F883736" w14:textId="77777777" w:rsidR="00EF179A" w:rsidRDefault="00024ED5" w:rsidP="00EF075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843"/>
        <w:gridCol w:w="2410"/>
      </w:tblGrid>
      <w:tr w:rsidR="00EF179A" w14:paraId="0FD2BE69" w14:textId="77777777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BAFF57" w14:textId="77777777" w:rsidR="00EF179A" w:rsidRDefault="00024ED5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E275A9" w14:textId="77777777" w:rsidR="00EF179A" w:rsidRDefault="00024ED5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C8B20E" w14:textId="77777777" w:rsidR="00EF179A" w:rsidRDefault="00024ED5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639EE0" w14:textId="77777777" w:rsidR="00EF179A" w:rsidRDefault="00024ED5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EF179A" w14:paraId="034D4F48" w14:textId="77777777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DF7D1D" w14:textId="77777777" w:rsidR="00EF179A" w:rsidRPr="002F7348" w:rsidRDefault="002F7348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CF9980" w14:textId="77777777" w:rsidR="00EF179A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ja-JP"/>
              </w:rPr>
              <w:t>第一课</w:t>
            </w: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ja-JP"/>
              </w:rPr>
              <w:t xml:space="preserve">   </w:t>
            </w:r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郵便局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40A6C8" w14:textId="77777777" w:rsidR="00EF179A" w:rsidRPr="002F7348" w:rsidRDefault="002F7348" w:rsidP="002F7348">
            <w:pPr>
              <w:widowControl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4B140F" w14:textId="77777777" w:rsidR="00EF179A" w:rsidRPr="002F7348" w:rsidRDefault="0063700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14:paraId="4A87C771" w14:textId="77777777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E729BD" w14:textId="77777777" w:rsidR="00637002" w:rsidRPr="002F7348" w:rsidRDefault="0063700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39146D" w14:textId="77777777" w:rsidR="00637002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>第二课</w:t>
            </w: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新宿副都心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AD15F21" w14:textId="77777777"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3B6468" w14:textId="77777777" w:rsidR="00637002" w:rsidRDefault="00637002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14:paraId="5226276E" w14:textId="77777777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FB15D6" w14:textId="77777777" w:rsidR="00637002" w:rsidRPr="002F7348" w:rsidRDefault="0063700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81A024" w14:textId="77777777" w:rsidR="00637002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>第三课</w:t>
            </w: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  </w:t>
            </w:r>
            <w:proofErr w:type="gramStart"/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部屋探</w:t>
            </w:r>
            <w:proofErr w:type="gramEnd"/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し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E9400C" w14:textId="77777777"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4AE454" w14:textId="77777777" w:rsidR="00637002" w:rsidRDefault="00637002">
            <w:pPr>
              <w:rPr>
                <w:lang w:eastAsia="ja-JP"/>
              </w:rPr>
            </w:pP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="00C94B03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复习备考</w:t>
            </w:r>
          </w:p>
        </w:tc>
      </w:tr>
      <w:tr w:rsidR="002E1C11" w14:paraId="6BA52F70" w14:textId="77777777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C39AA7" w14:textId="77777777" w:rsidR="002E1C11" w:rsidRPr="002F7348" w:rsidRDefault="002E1C11" w:rsidP="002E1C11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10BD88" w14:textId="77777777" w:rsidR="002E1C11" w:rsidRPr="002E5C32" w:rsidRDefault="002E1C11" w:rsidP="002E1C11">
            <w:pPr>
              <w:widowControl/>
              <w:ind w:firstLineChars="50" w:firstLine="105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>第四</w:t>
            </w:r>
            <w:r>
              <w:rPr>
                <w:rFonts w:ascii="MS Mincho" w:eastAsiaTheme="minorEastAsia" w:hAnsi="MS Mincho" w:cs="Arial"/>
                <w:kern w:val="0"/>
                <w:sz w:val="21"/>
                <w:szCs w:val="21"/>
                <w:lang w:eastAsia="zh-CN"/>
              </w:rPr>
              <w:t>课</w:t>
            </w: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  </w:t>
            </w:r>
            <w:proofErr w:type="gramStart"/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交番</w:t>
            </w:r>
            <w:proofErr w:type="gramEnd"/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ascii="MS Mincho" w:eastAsiaTheme="minorEastAsia" w:hAnsi="MS Mincho" w:cs="Arial"/>
                <w:kern w:val="0"/>
                <w:sz w:val="21"/>
                <w:szCs w:val="21"/>
                <w:lang w:eastAsia="zh-CN"/>
              </w:rPr>
              <w:t xml:space="preserve">  </w:t>
            </w:r>
            <w:r w:rsidRPr="002E5C32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过</w:t>
            </w:r>
            <w:r w:rsidRPr="002E5C32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程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考1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43BB1B" w14:textId="77777777" w:rsidR="002E1C11" w:rsidRDefault="002E1C11" w:rsidP="002E1C11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6DFD8F" w14:textId="77777777" w:rsidR="002E1C11" w:rsidRDefault="002E1C11" w:rsidP="002E1C11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14:paraId="3139C3C6" w14:textId="77777777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19C962" w14:textId="77777777" w:rsidR="00637002" w:rsidRPr="002F7348" w:rsidRDefault="0063700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4F8B71" w14:textId="77777777" w:rsidR="00637002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>第五课</w:t>
            </w: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 xml:space="preserve">  </w:t>
            </w:r>
            <w:r w:rsidR="002E1C1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家庭</w:t>
            </w:r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訪問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A55BE5" w14:textId="77777777"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FC344F8" w14:textId="77777777" w:rsidR="00637002" w:rsidRDefault="00637002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14:paraId="3C0EE3DB" w14:textId="77777777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184924" w14:textId="77777777" w:rsidR="00637002" w:rsidRPr="002F7348" w:rsidRDefault="0063700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BAA520" w14:textId="77777777" w:rsidR="00637002" w:rsidRPr="002E1C11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>第六课</w:t>
            </w:r>
            <w:r w:rsidR="002E1C1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 xml:space="preserve">　</w:t>
            </w:r>
            <w:r w:rsidR="002E1C11"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</w:t>
            </w:r>
            <w:r w:rsidR="002E1C1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日本の事情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5D7533" w14:textId="77777777"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65DE54" w14:textId="77777777" w:rsidR="00637002" w:rsidRDefault="00637002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14:paraId="33F84356" w14:textId="77777777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4809E6" w14:textId="77777777" w:rsidR="00637002" w:rsidRPr="002F7348" w:rsidRDefault="0063700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B08A7B" w14:textId="77777777" w:rsidR="00637002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>第七课</w:t>
            </w: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</w:t>
            </w:r>
            <w:r w:rsidR="002E1C1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 xml:space="preserve">　富士山へ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BD66ED" w14:textId="77777777"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226E8F" w14:textId="77777777" w:rsidR="00637002" w:rsidRDefault="00637002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="00C94B03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复习备考</w:t>
            </w:r>
          </w:p>
        </w:tc>
      </w:tr>
      <w:tr w:rsidR="002E1C11" w14:paraId="7E68D816" w14:textId="77777777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3BF67C" w14:textId="77777777" w:rsidR="002E1C11" w:rsidRPr="002F7348" w:rsidRDefault="002E1C11" w:rsidP="002E1C11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6BCE62" w14:textId="77777777" w:rsidR="002E1C11" w:rsidRPr="002E5C32" w:rsidRDefault="002E1C11" w:rsidP="002E1C11">
            <w:pPr>
              <w:widowControl/>
              <w:ind w:firstLineChars="50" w:firstLine="105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>第八课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 </w:t>
            </w:r>
            <w:proofErr w:type="gramStart"/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娯</w:t>
            </w:r>
            <w:proofErr w:type="gramEnd"/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楽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zh-CN"/>
              </w:rPr>
              <w:t xml:space="preserve">   </w:t>
            </w:r>
            <w:r w:rsidRPr="002E5C32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过</w:t>
            </w:r>
            <w:r w:rsidRPr="002E5C32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程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考2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D96F8D" w14:textId="77777777" w:rsidR="002E1C11" w:rsidRDefault="002E1C11" w:rsidP="002E1C11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9947EA" w14:textId="77777777" w:rsidR="002E1C11" w:rsidRDefault="002E1C11" w:rsidP="002E1C11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14:paraId="3E2F6B59" w14:textId="77777777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36BC68" w14:textId="77777777" w:rsidR="00637002" w:rsidRPr="002F7348" w:rsidRDefault="00637002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E6915D" w14:textId="77777777" w:rsidR="00637002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>第九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zh-CN"/>
              </w:rPr>
              <w:t>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 </w:t>
            </w:r>
            <w:r w:rsidR="002E1C11"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旅行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635D60" w14:textId="77777777"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01F561" w14:textId="77777777" w:rsidR="00637002" w:rsidRDefault="00637002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14:paraId="45148551" w14:textId="77777777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35F865" w14:textId="77777777" w:rsidR="00637002" w:rsidRPr="002F7348" w:rsidRDefault="00637002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8703F8" w14:textId="77777777" w:rsidR="00637002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>第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zh-CN"/>
              </w:rPr>
              <w:t>十课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 </w:t>
            </w:r>
            <w:proofErr w:type="gramStart"/>
            <w:r w:rsidR="002E1C11"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褒</w:t>
            </w:r>
            <w:proofErr w:type="gramEnd"/>
            <w:r w:rsidR="002E1C11"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める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B033A9" w14:textId="77777777"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BAA9E4" w14:textId="77777777" w:rsidR="00637002" w:rsidRDefault="00637002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14:paraId="677BCCCA" w14:textId="77777777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4B4712" w14:textId="77777777" w:rsidR="00637002" w:rsidRPr="002F7348" w:rsidRDefault="00637002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F264CA" w14:textId="77777777" w:rsidR="00637002" w:rsidRPr="002E5C32" w:rsidRDefault="00125947">
            <w:pPr>
              <w:widowControl/>
              <w:rPr>
                <w:rFonts w:ascii="MS Mincho" w:eastAsia="MS Mincho" w:hAnsi="MS Mincho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>第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ja-JP"/>
              </w:rPr>
              <w:t>十一课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 xml:space="preserve">  </w:t>
            </w:r>
            <w:r w:rsidR="002E1C11"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問い合わせる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117EC2" w14:textId="77777777"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38CF76" w14:textId="77777777" w:rsidR="00637002" w:rsidRDefault="00637002">
            <w:pPr>
              <w:rPr>
                <w:lang w:eastAsia="ja-JP"/>
              </w:rPr>
            </w:pP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="00C94B03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复习备考</w:t>
            </w:r>
          </w:p>
        </w:tc>
      </w:tr>
      <w:tr w:rsidR="002E1C11" w14:paraId="0DDB3E3E" w14:textId="77777777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6C42F1" w14:textId="77777777" w:rsidR="002E1C11" w:rsidRPr="002F7348" w:rsidRDefault="002E1C11" w:rsidP="002E1C11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lastRenderedPageBreak/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50DE0F" w14:textId="77777777" w:rsidR="002E1C11" w:rsidRPr="002E5C32" w:rsidRDefault="002E1C11" w:rsidP="002E1C11">
            <w:pPr>
              <w:widowControl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>第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ja-JP"/>
              </w:rPr>
              <w:t>十二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>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 xml:space="preserve"> 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申し出る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 xml:space="preserve"> 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願い出る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 xml:space="preserve"> </w:t>
            </w:r>
            <w:r w:rsidRPr="002E5C32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ja-JP"/>
              </w:rPr>
              <w:t>过</w:t>
            </w:r>
            <w:r w:rsidRPr="002E5C32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ja-JP"/>
              </w:rPr>
              <w:t>程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ja-JP"/>
              </w:rPr>
              <w:t>考3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63BC5E" w14:textId="77777777" w:rsidR="002E1C11" w:rsidRDefault="002E1C11" w:rsidP="002E1C11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3E309A" w14:textId="77777777" w:rsidR="002E1C11" w:rsidRDefault="002E1C11" w:rsidP="002E1C11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2E1C11" w14:paraId="01C35C7B" w14:textId="77777777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EF9024" w14:textId="77777777" w:rsidR="002E1C11" w:rsidRPr="002F7348" w:rsidRDefault="002E1C11" w:rsidP="002E1C11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7970B9" w14:textId="77777777" w:rsidR="002E1C11" w:rsidRPr="002E5C32" w:rsidRDefault="002E1C11" w:rsidP="002E1C11">
            <w:pPr>
              <w:widowControl/>
              <w:rPr>
                <w:rFonts w:ascii="MS Mincho" w:eastAsia="MS Mincho" w:hAnsi="MS Mincho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>第十三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zh-CN"/>
              </w:rPr>
              <w:t>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依頼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E63329" w14:textId="77777777" w:rsidR="002E1C11" w:rsidRDefault="002E1C11" w:rsidP="002E1C11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459073" w14:textId="77777777" w:rsidR="002E1C11" w:rsidRDefault="002E1C11" w:rsidP="002E1C11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2E1C11" w14:paraId="6AFA2A20" w14:textId="77777777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BF7FD9" w14:textId="77777777" w:rsidR="002E1C11" w:rsidRPr="002F7348" w:rsidRDefault="002E1C11" w:rsidP="002E1C11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988545" w14:textId="77777777" w:rsidR="002E1C11" w:rsidRPr="002E1C11" w:rsidRDefault="002E1C11" w:rsidP="002E1C11">
            <w:pPr>
              <w:widowControl/>
              <w:rPr>
                <w:rFonts w:ascii="MS Mincho" w:eastAsiaTheme="minorEastAsia" w:hAnsi="MS Mincho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>第十四课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苦情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D3D85F4" w14:textId="77777777" w:rsidR="002E1C11" w:rsidRDefault="002E1C11" w:rsidP="002E1C11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48ABF8" w14:textId="77777777" w:rsidR="002E1C11" w:rsidRDefault="002E1C11" w:rsidP="002E1C11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2E1C11" w14:paraId="32F987B1" w14:textId="77777777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2EF015" w14:textId="77777777" w:rsidR="002E1C11" w:rsidRPr="002F7348" w:rsidRDefault="002E1C11" w:rsidP="002E1C11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BD232F" w14:textId="77777777" w:rsidR="002E1C11" w:rsidRPr="002E5C32" w:rsidRDefault="002E1C11" w:rsidP="002E1C11">
            <w:pPr>
              <w:widowControl/>
              <w:rPr>
                <w:rFonts w:ascii="MS Mincho" w:eastAsia="MS Mincho" w:hAnsi="MS Mincho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>第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zh-CN"/>
              </w:rPr>
              <w:t>十五课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アルバイト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FB757A" w14:textId="77777777" w:rsidR="002E1C11" w:rsidRDefault="002E1C11" w:rsidP="002E1C11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D69406" w14:textId="77777777" w:rsidR="002E1C11" w:rsidRDefault="002E1C11" w:rsidP="002E1C11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复习备考</w:t>
            </w:r>
          </w:p>
        </w:tc>
      </w:tr>
      <w:tr w:rsidR="002E1C11" w14:paraId="2747A80D" w14:textId="77777777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D75F27" w14:textId="77777777" w:rsidR="002E1C11" w:rsidRPr="002F7348" w:rsidRDefault="002E1C11" w:rsidP="002E1C11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6A2A71" w14:textId="77777777" w:rsidR="002E1C11" w:rsidRPr="00FF0560" w:rsidRDefault="002E1C11" w:rsidP="002E1C11">
            <w:pPr>
              <w:widowControl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 w:rsidRPr="00FF0560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期末考</w:t>
            </w:r>
            <w:r w:rsidRPr="00FF0560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EB11A1" w14:textId="77777777" w:rsidR="002E1C11" w:rsidRPr="002F7348" w:rsidRDefault="002E1C11" w:rsidP="002E1C11">
            <w:pPr>
              <w:widowControl/>
              <w:rPr>
                <w:rFonts w:asciiTheme="minorEastAsia" w:eastAsiaTheme="minorEastAsia" w:hAnsiTheme="minorEastAsia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Theme="minorEastAsia" w:eastAsiaTheme="minorEastAsia" w:hAnsiTheme="minorEastAsia"/>
                <w:kern w:val="0"/>
                <w:sz w:val="21"/>
                <w:szCs w:val="21"/>
                <w:lang w:eastAsia="zh-CN"/>
              </w:rPr>
              <w:t>考试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1052DC" w14:textId="77777777" w:rsidR="002E1C11" w:rsidRPr="002F7348" w:rsidRDefault="002E1C11" w:rsidP="002E1C11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</w:p>
        </w:tc>
      </w:tr>
    </w:tbl>
    <w:p w14:paraId="0306C44E" w14:textId="77777777" w:rsidR="00EF179A" w:rsidRDefault="00EF179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35A5A60D" w14:textId="77777777" w:rsidR="00EF179A" w:rsidRDefault="00024ED5" w:rsidP="00EF0753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page" w:tblpX="1853" w:tblpY="717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CD4037" w:rsidRPr="0073521E" w14:paraId="186AC40E" w14:textId="77777777" w:rsidTr="00934633">
        <w:tc>
          <w:tcPr>
            <w:tcW w:w="1809" w:type="dxa"/>
            <w:shd w:val="clear" w:color="auto" w:fill="auto"/>
          </w:tcPr>
          <w:p w14:paraId="2EDFFFAB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 w:rsidRPr="0073521E">
              <w:rPr>
                <w:rFonts w:ascii="宋体" w:hAnsi="宋体"/>
                <w:bCs/>
                <w:color w:val="000000"/>
                <w:szCs w:val="20"/>
              </w:rPr>
              <w:t>X</w:t>
            </w: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625FFD6A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14:paraId="1789B17D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CD4037" w:rsidRPr="0073521E" w14:paraId="096BBB3F" w14:textId="77777777" w:rsidTr="00934633">
        <w:tc>
          <w:tcPr>
            <w:tcW w:w="1809" w:type="dxa"/>
            <w:shd w:val="clear" w:color="auto" w:fill="auto"/>
          </w:tcPr>
          <w:p w14:paraId="52F0170A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5FB0BF2F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  <w:shd w:val="clear" w:color="auto" w:fill="auto"/>
          </w:tcPr>
          <w:p w14:paraId="1AA36523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60</w:t>
            </w:r>
            <w:r w:rsidR="007D537B">
              <w:rPr>
                <w:rFonts w:ascii="宋体" w:hAnsi="宋体"/>
                <w:bCs/>
                <w:color w:val="000000"/>
                <w:szCs w:val="20"/>
              </w:rPr>
              <w:t>%</w:t>
            </w:r>
          </w:p>
        </w:tc>
      </w:tr>
      <w:tr w:rsidR="00CD4037" w:rsidRPr="0073521E" w14:paraId="062B4E27" w14:textId="77777777" w:rsidTr="00934633">
        <w:tc>
          <w:tcPr>
            <w:tcW w:w="1809" w:type="dxa"/>
            <w:shd w:val="clear" w:color="auto" w:fill="auto"/>
          </w:tcPr>
          <w:p w14:paraId="04FB16F7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2FACA240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  <w:shd w:val="clear" w:color="auto" w:fill="auto"/>
          </w:tcPr>
          <w:p w14:paraId="0CD944A6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</w:t>
            </w:r>
            <w:r w:rsidR="007D537B">
              <w:rPr>
                <w:rFonts w:ascii="宋体" w:hAnsi="宋体"/>
                <w:bCs/>
                <w:color w:val="000000"/>
                <w:szCs w:val="20"/>
              </w:rPr>
              <w:t>%</w:t>
            </w:r>
          </w:p>
        </w:tc>
      </w:tr>
      <w:tr w:rsidR="00CD4037" w:rsidRPr="0073521E" w14:paraId="63F2E358" w14:textId="77777777" w:rsidTr="00934633">
        <w:tc>
          <w:tcPr>
            <w:tcW w:w="1809" w:type="dxa"/>
            <w:shd w:val="clear" w:color="auto" w:fill="auto"/>
          </w:tcPr>
          <w:p w14:paraId="4661EA56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3567B99D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  <w:shd w:val="clear" w:color="auto" w:fill="auto"/>
          </w:tcPr>
          <w:p w14:paraId="674883BD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</w:t>
            </w:r>
            <w:r w:rsidR="007D537B">
              <w:rPr>
                <w:rFonts w:ascii="宋体" w:hAnsi="宋体"/>
                <w:bCs/>
                <w:color w:val="000000"/>
                <w:szCs w:val="20"/>
              </w:rPr>
              <w:t>%</w:t>
            </w:r>
          </w:p>
        </w:tc>
      </w:tr>
      <w:tr w:rsidR="00CD4037" w:rsidRPr="0073521E" w14:paraId="1739B5D7" w14:textId="77777777" w:rsidTr="00934633">
        <w:tc>
          <w:tcPr>
            <w:tcW w:w="1809" w:type="dxa"/>
            <w:shd w:val="clear" w:color="auto" w:fill="auto"/>
          </w:tcPr>
          <w:p w14:paraId="78088035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792B57E7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  <w:shd w:val="clear" w:color="auto" w:fill="auto"/>
          </w:tcPr>
          <w:p w14:paraId="0ED8336E" w14:textId="77777777"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</w:t>
            </w:r>
            <w:r w:rsidR="007D537B">
              <w:rPr>
                <w:rFonts w:ascii="宋体" w:hAnsi="宋体"/>
                <w:bCs/>
                <w:color w:val="000000"/>
                <w:szCs w:val="20"/>
              </w:rPr>
              <w:t>%</w:t>
            </w:r>
          </w:p>
        </w:tc>
      </w:tr>
    </w:tbl>
    <w:p w14:paraId="1C01B965" w14:textId="77777777" w:rsidR="00EF179A" w:rsidRDefault="00EF179A">
      <w:pPr>
        <w:rPr>
          <w:lang w:eastAsia="zh-CN"/>
        </w:rPr>
      </w:pPr>
    </w:p>
    <w:p w14:paraId="10FFCEF7" w14:textId="77777777" w:rsidR="00637C36" w:rsidRDefault="00637C36" w:rsidP="00DE6A7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</w:p>
    <w:p w14:paraId="043AD7F4" w14:textId="760AA243" w:rsidR="00EF179A" w:rsidRDefault="00637C36" w:rsidP="00DE6A7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 wp14:anchorId="4EE12E18" wp14:editId="37929DA0">
            <wp:simplePos x="0" y="0"/>
            <wp:positionH relativeFrom="column">
              <wp:posOffset>3133407</wp:posOffset>
            </wp:positionH>
            <wp:positionV relativeFrom="paragraph">
              <wp:posOffset>164147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4ED5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proofErr w:type="gramStart"/>
      <w:r w:rsidR="00061A92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文钟莲</w:t>
      </w:r>
      <w:proofErr w:type="gramEnd"/>
      <w:r w:rsidR="00EF075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</w:t>
      </w:r>
      <w:r w:rsidR="00024ED5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</w:t>
      </w:r>
      <w:r w:rsidR="00EF075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</w:t>
      </w:r>
      <w:r w:rsidR="00024ED5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日期：</w:t>
      </w:r>
      <w:r w:rsidR="001B6AA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DF287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3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1B6AA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02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1B6AA9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16</w:t>
      </w:r>
    </w:p>
    <w:sectPr w:rsidR="00EF179A" w:rsidSect="00DE6A7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341F0" w14:textId="77777777" w:rsidR="0094441E" w:rsidRDefault="0094441E">
      <w:r>
        <w:separator/>
      </w:r>
    </w:p>
  </w:endnote>
  <w:endnote w:type="continuationSeparator" w:id="0">
    <w:p w14:paraId="1AABCCFA" w14:textId="77777777" w:rsidR="0094441E" w:rsidRDefault="00944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B582" w14:textId="77777777" w:rsidR="00EF179A" w:rsidRDefault="00DE6A73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024ED5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024ED5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76F11D8E" w14:textId="77777777" w:rsidR="00EF179A" w:rsidRDefault="00024ED5">
    <w:pPr>
      <w:pStyle w:val="a3"/>
      <w:ind w:right="360"/>
    </w:pPr>
    <w:r>
      <w:rPr>
        <w:noProof/>
        <w:lang w:eastAsia="zh-CN"/>
      </w:rPr>
      <w:drawing>
        <wp:inline distT="0" distB="0" distL="0" distR="0" wp14:anchorId="47666C5D" wp14:editId="3F580B05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9CA71" w14:textId="77777777" w:rsidR="00EF179A" w:rsidRDefault="00024ED5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 w:rsidR="00DE6A73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 w:rsidR="00DE6A73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DF287F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22</w:t>
    </w:r>
    <w:r w:rsidR="00DE6A73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47F805F3" w14:textId="77777777" w:rsidR="00EF179A" w:rsidRDefault="00024ED5" w:rsidP="00EF0753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66CFF" w14:textId="77777777" w:rsidR="0094441E" w:rsidRDefault="0094441E">
      <w:r>
        <w:separator/>
      </w:r>
    </w:p>
  </w:footnote>
  <w:footnote w:type="continuationSeparator" w:id="0">
    <w:p w14:paraId="545BED03" w14:textId="77777777" w:rsidR="0094441E" w:rsidRDefault="00944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98552" w14:textId="77777777" w:rsidR="00EF179A" w:rsidRDefault="00024ED5" w:rsidP="00EF0753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4F7DBE17" wp14:editId="25F24DED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F7558" w14:textId="77777777" w:rsidR="00EF179A" w:rsidRDefault="00000000" w:rsidP="00EF0753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w:pict w14:anchorId="5BA44135"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left:0;text-align:left;margin-left:42.55pt;margin-top:28.3pt;width:207.5pt;height:22.1pt;z-index:251659264;visibility:visible;mso-position-horizontal-relative:page;mso-position-vertical-relative:page" stroked="f" strokeweight=".5pt">
          <v:textbox>
            <w:txbxContent>
              <w:p w14:paraId="2FAB937D" w14:textId="77777777" w:rsidR="00EF179A" w:rsidRDefault="00024ED5">
                <w:pPr>
                  <w:rPr>
                    <w:rFonts w:ascii="宋体" w:eastAsia="宋体" w:hAnsi="宋体"/>
                    <w:spacing w:val="20"/>
                  </w:rPr>
                </w:pPr>
                <w:r>
                  <w:rPr>
                    <w:rFonts w:ascii="宋体" w:eastAsia="宋体" w:hAnsi="宋体" w:hint="eastAsia"/>
                    <w:spacing w:val="20"/>
                  </w:rPr>
                  <w:t>SJQU-</w:t>
                </w:r>
                <w:r>
                  <w:rPr>
                    <w:rFonts w:ascii="宋体" w:eastAsia="宋体" w:hAnsi="宋体"/>
                    <w:spacing w:val="20"/>
                  </w:rPr>
                  <w:t>Q</w:t>
                </w:r>
                <w:r>
                  <w:rPr>
                    <w:rFonts w:ascii="宋体" w:eastAsia="宋体" w:hAnsi="宋体" w:hint="eastAsia"/>
                    <w:spacing w:val="20"/>
                    <w:lang w:eastAsia="zh-CN"/>
                  </w:rPr>
                  <w:t>R</w:t>
                </w:r>
                <w:r>
                  <w:rPr>
                    <w:rFonts w:ascii="宋体" w:eastAsia="宋体" w:hAnsi="宋体" w:hint="eastAsia"/>
                    <w:spacing w:val="20"/>
                  </w:rPr>
                  <w:t>-</w:t>
                </w:r>
                <w:r>
                  <w:rPr>
                    <w:rFonts w:ascii="宋体" w:eastAsia="宋体" w:hAnsi="宋体" w:hint="eastAsia"/>
                    <w:spacing w:val="20"/>
                    <w:lang w:eastAsia="zh-CN"/>
                  </w:rPr>
                  <w:t>JW</w:t>
                </w:r>
                <w:r>
                  <w:rPr>
                    <w:rFonts w:ascii="宋体" w:eastAsia="宋体" w:hAnsi="宋体" w:hint="eastAsia"/>
                    <w:spacing w:val="20"/>
                  </w:rPr>
                  <w:t>-</w:t>
                </w:r>
                <w:r>
                  <w:rPr>
                    <w:rFonts w:ascii="宋体" w:eastAsia="宋体" w:hAnsi="宋体"/>
                    <w:spacing w:val="20"/>
                  </w:rPr>
                  <w:t>0</w:t>
                </w:r>
                <w:r>
                  <w:rPr>
                    <w:rFonts w:ascii="宋体" w:eastAsia="宋体" w:hAnsi="宋体" w:hint="eastAsia"/>
                    <w:spacing w:val="20"/>
                    <w:lang w:eastAsia="zh-CN"/>
                  </w:rPr>
                  <w:t>11</w:t>
                </w:r>
                <w:r>
                  <w:rPr>
                    <w:rFonts w:ascii="宋体" w:eastAsia="宋体" w:hAnsi="宋体" w:hint="eastAsia"/>
                    <w:spacing w:val="20"/>
                  </w:rPr>
                  <w:t>（A</w:t>
                </w:r>
                <w:r>
                  <w:rPr>
                    <w:rFonts w:ascii="宋体" w:eastAsia="宋体" w:hAnsi="宋体"/>
                    <w:spacing w:val="20"/>
                  </w:rPr>
                  <w:t>0）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5657"/>
    <w:rsid w:val="00001A9A"/>
    <w:rsid w:val="000138B2"/>
    <w:rsid w:val="00024ED5"/>
    <w:rsid w:val="000369D9"/>
    <w:rsid w:val="00040BAC"/>
    <w:rsid w:val="000439B6"/>
    <w:rsid w:val="000457BB"/>
    <w:rsid w:val="00045AE0"/>
    <w:rsid w:val="000509DC"/>
    <w:rsid w:val="0005291A"/>
    <w:rsid w:val="00054B07"/>
    <w:rsid w:val="00061A92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650"/>
    <w:rsid w:val="000C7AFA"/>
    <w:rsid w:val="000D033F"/>
    <w:rsid w:val="000D1B9D"/>
    <w:rsid w:val="000D532D"/>
    <w:rsid w:val="000E2757"/>
    <w:rsid w:val="000E4D93"/>
    <w:rsid w:val="000F3B7C"/>
    <w:rsid w:val="000F3F3A"/>
    <w:rsid w:val="000F5825"/>
    <w:rsid w:val="000F77FE"/>
    <w:rsid w:val="00103793"/>
    <w:rsid w:val="001103D4"/>
    <w:rsid w:val="001121A1"/>
    <w:rsid w:val="00112765"/>
    <w:rsid w:val="0011669C"/>
    <w:rsid w:val="00117CE1"/>
    <w:rsid w:val="001212AD"/>
    <w:rsid w:val="00125947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AA9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21C88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1C11"/>
    <w:rsid w:val="002E39E6"/>
    <w:rsid w:val="002E5C32"/>
    <w:rsid w:val="002E7F5C"/>
    <w:rsid w:val="002F20BD"/>
    <w:rsid w:val="002F2551"/>
    <w:rsid w:val="002F4C13"/>
    <w:rsid w:val="002F4DC5"/>
    <w:rsid w:val="002F7348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A4AA6"/>
    <w:rsid w:val="003B06C9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034C6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015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7756D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479E1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4E16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002"/>
    <w:rsid w:val="00637235"/>
    <w:rsid w:val="00637C36"/>
    <w:rsid w:val="0064085C"/>
    <w:rsid w:val="00642FF2"/>
    <w:rsid w:val="006537ED"/>
    <w:rsid w:val="006567BE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37B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26E41"/>
    <w:rsid w:val="00830058"/>
    <w:rsid w:val="0083049E"/>
    <w:rsid w:val="0083083F"/>
    <w:rsid w:val="00831D53"/>
    <w:rsid w:val="00840954"/>
    <w:rsid w:val="008429CE"/>
    <w:rsid w:val="00850518"/>
    <w:rsid w:val="008550AF"/>
    <w:rsid w:val="00865C6A"/>
    <w:rsid w:val="008665DF"/>
    <w:rsid w:val="00866AEC"/>
    <w:rsid w:val="00866CD5"/>
    <w:rsid w:val="008702F7"/>
    <w:rsid w:val="00873C4B"/>
    <w:rsid w:val="00882E20"/>
    <w:rsid w:val="008834AF"/>
    <w:rsid w:val="00892651"/>
    <w:rsid w:val="008A2553"/>
    <w:rsid w:val="008A25C9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4441E"/>
    <w:rsid w:val="00950CCE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B4071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4F28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4B03"/>
    <w:rsid w:val="00C9564B"/>
    <w:rsid w:val="00C97B4D"/>
    <w:rsid w:val="00CA02F0"/>
    <w:rsid w:val="00CA1CEF"/>
    <w:rsid w:val="00CB08A7"/>
    <w:rsid w:val="00CB6942"/>
    <w:rsid w:val="00CB7109"/>
    <w:rsid w:val="00CC0BE5"/>
    <w:rsid w:val="00CC7DCB"/>
    <w:rsid w:val="00CD4037"/>
    <w:rsid w:val="00CE12AB"/>
    <w:rsid w:val="00CE5ED9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397C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6A73"/>
    <w:rsid w:val="00DE7A45"/>
    <w:rsid w:val="00DF1D4C"/>
    <w:rsid w:val="00DF287F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19A9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753"/>
    <w:rsid w:val="00EF09CE"/>
    <w:rsid w:val="00EF179A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051C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0560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7D7B64"/>
  <w15:docId w15:val="{BA49CD33-86DD-4386-8456-64BDC1EA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E6A73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E6A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rsid w:val="00DE6A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  <w:rsid w:val="00DE6A73"/>
  </w:style>
  <w:style w:type="character" w:styleId="a6">
    <w:name w:val="Hyperlink"/>
    <w:rsid w:val="00DE6A73"/>
    <w:rPr>
      <w:color w:val="0000FF"/>
      <w:u w:val="single"/>
    </w:rPr>
  </w:style>
  <w:style w:type="table" w:styleId="a7">
    <w:name w:val="Table Grid"/>
    <w:basedOn w:val="a1"/>
    <w:qFormat/>
    <w:rsid w:val="00DE6A7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rsid w:val="00DE6A73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10A6B4E-2C2A-4255-AF46-F0361E15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138</Words>
  <Characters>787</Characters>
  <Application>Microsoft Office Word</Application>
  <DocSecurity>0</DocSecurity>
  <Lines>6</Lines>
  <Paragraphs>1</Paragraphs>
  <ScaleCrop>false</ScaleCrop>
  <Company>CMT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28</cp:revision>
  <cp:lastPrinted>2015-03-18T03:45:00Z</cp:lastPrinted>
  <dcterms:created xsi:type="dcterms:W3CDTF">2019-02-20T15:15:00Z</dcterms:created>
  <dcterms:modified xsi:type="dcterms:W3CDTF">2023-03-13T01:25:00Z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