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74122F" w14:textId="77777777" w:rsidR="00AD0F6A" w:rsidRPr="007B65D4" w:rsidRDefault="00AD0F6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23EA9BA6" w14:textId="77777777" w:rsidR="00AD0F6A" w:rsidRDefault="00AD0F6A">
      <w:pPr>
        <w:snapToGrid w:val="0"/>
        <w:jc w:val="center"/>
        <w:rPr>
          <w:sz w:val="6"/>
          <w:szCs w:val="6"/>
        </w:rPr>
      </w:pPr>
    </w:p>
    <w:p w14:paraId="7A61EB78" w14:textId="77777777"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9935554" w14:textId="77777777"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443D3F5F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 w14:paraId="0720CA99" w14:textId="77777777">
        <w:trPr>
          <w:trHeight w:val="571"/>
        </w:trPr>
        <w:tc>
          <w:tcPr>
            <w:tcW w:w="1418" w:type="dxa"/>
            <w:vAlign w:val="center"/>
          </w:tcPr>
          <w:p w14:paraId="7CB500C4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46EB5690" w14:textId="77777777" w:rsidR="00AD0F6A" w:rsidRPr="00790597" w:rsidRDefault="00FB33F3" w:rsidP="0079059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</w:t>
            </w:r>
            <w:r w:rsidR="00790597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20043</w:t>
            </w:r>
          </w:p>
        </w:tc>
        <w:tc>
          <w:tcPr>
            <w:tcW w:w="1134" w:type="dxa"/>
            <w:vAlign w:val="center"/>
          </w:tcPr>
          <w:p w14:paraId="4D64B9CA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2C384E4E" w14:textId="77777777" w:rsidR="00AD0F6A" w:rsidRDefault="0079059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日语听力2</w:t>
            </w:r>
          </w:p>
        </w:tc>
      </w:tr>
      <w:tr w:rsidR="00AD0F6A" w14:paraId="73F7459B" w14:textId="77777777">
        <w:trPr>
          <w:trHeight w:val="571"/>
        </w:trPr>
        <w:tc>
          <w:tcPr>
            <w:tcW w:w="1418" w:type="dxa"/>
            <w:vAlign w:val="center"/>
          </w:tcPr>
          <w:p w14:paraId="10091545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4781A8B2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54318A15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0B8B242B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 w14:paraId="1B736C7E" w14:textId="77777777">
        <w:trPr>
          <w:trHeight w:val="571"/>
        </w:trPr>
        <w:tc>
          <w:tcPr>
            <w:tcW w:w="1418" w:type="dxa"/>
            <w:vAlign w:val="center"/>
          </w:tcPr>
          <w:p w14:paraId="70365027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6EADEA51" w14:textId="1A2CDD16" w:rsidR="00AD0F6A" w:rsidRDefault="00FF11A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河红光</w:t>
            </w:r>
          </w:p>
        </w:tc>
        <w:tc>
          <w:tcPr>
            <w:tcW w:w="1134" w:type="dxa"/>
            <w:vAlign w:val="center"/>
          </w:tcPr>
          <w:p w14:paraId="210312E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0DF8C392" w14:textId="76655D9B" w:rsidR="00AD0F6A" w:rsidRDefault="00623A45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t>he_8699@qq.com</w:t>
            </w:r>
          </w:p>
        </w:tc>
      </w:tr>
      <w:tr w:rsidR="00AD0F6A" w14:paraId="4F17B3DD" w14:textId="77777777">
        <w:trPr>
          <w:trHeight w:val="571"/>
        </w:trPr>
        <w:tc>
          <w:tcPr>
            <w:tcW w:w="1418" w:type="dxa"/>
            <w:vAlign w:val="center"/>
          </w:tcPr>
          <w:p w14:paraId="3615D6F2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EE3CC17" w14:textId="2E83A344" w:rsidR="00AD0F6A" w:rsidRDefault="00167EC7" w:rsidP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D7477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 w:rsidR="00623A45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41987D1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27C2155" w14:textId="428B43D1" w:rsidR="00AD0F6A" w:rsidRDefault="00623A45" w:rsidP="00623A45">
            <w:pPr>
              <w:tabs>
                <w:tab w:val="left" w:pos="532"/>
              </w:tabs>
              <w:spacing w:line="340" w:lineRule="exact"/>
              <w:ind w:firstLineChars="450" w:firstLine="945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25</w:t>
            </w:r>
          </w:p>
        </w:tc>
      </w:tr>
      <w:tr w:rsidR="00AD0F6A" w14:paraId="3495452F" w14:textId="77777777">
        <w:trPr>
          <w:trHeight w:val="571"/>
        </w:trPr>
        <w:tc>
          <w:tcPr>
            <w:tcW w:w="1418" w:type="dxa"/>
            <w:vAlign w:val="center"/>
          </w:tcPr>
          <w:p w14:paraId="5B5BF409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71ADD36F" w14:textId="61F835B8" w:rsidR="00AD0F6A" w:rsidRDefault="00623A45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在线答疑，周一晚7:00-8:00</w:t>
            </w:r>
          </w:p>
        </w:tc>
      </w:tr>
      <w:tr w:rsidR="00AD0F6A" w14:paraId="1BCA615F" w14:textId="77777777">
        <w:trPr>
          <w:trHeight w:val="571"/>
        </w:trPr>
        <w:tc>
          <w:tcPr>
            <w:tcW w:w="1418" w:type="dxa"/>
            <w:vAlign w:val="center"/>
          </w:tcPr>
          <w:p w14:paraId="5D8BD94A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91BD515" w14:textId="77777777" w:rsidR="00AD0F6A" w:rsidRDefault="00167EC7" w:rsidP="0079059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日语听力2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》，大连理工大学出版社</w:t>
            </w:r>
          </w:p>
        </w:tc>
      </w:tr>
      <w:tr w:rsidR="00AD0F6A" w14:paraId="46FAA061" w14:textId="77777777">
        <w:trPr>
          <w:trHeight w:val="571"/>
        </w:trPr>
        <w:tc>
          <w:tcPr>
            <w:tcW w:w="1418" w:type="dxa"/>
            <w:vAlign w:val="center"/>
          </w:tcPr>
          <w:p w14:paraId="3E062BB7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0DC7D9C9" w14:textId="77777777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新完全掌握日语能力考试 N3 听力篇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北京语言大学出版社</w:t>
            </w:r>
          </w:p>
        </w:tc>
      </w:tr>
    </w:tbl>
    <w:p w14:paraId="17E77119" w14:textId="77777777"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24EA86FA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 w14:paraId="41DEF02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48F5D1" w14:textId="77777777"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0B3A55" w14:textId="77777777"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C97577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AC44F9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 w14:paraId="36AF84D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AEFC8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19A485" w14:textId="77777777" w:rsidR="00AD0F6A" w:rsidRPr="005F0F63" w:rsidRDefault="0079059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第一课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C98359" w14:textId="77777777" w:rsidR="00AD0F6A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C098B7" w14:textId="77777777"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714DBC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87F637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FD41BF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第二课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D004D8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569EBF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50A9300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404BB0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A49C71" w14:textId="77777777" w:rsidR="00790597" w:rsidRDefault="00790597" w:rsidP="005F0F6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  <w:t>第三课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127E69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883014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94CE95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A36DCF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B850B3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第四课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FCCD33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590621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B4D6E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A0A82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5F3861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第五课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02D022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F77B99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019819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A28BF8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E07CB6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第六课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1D473A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42789B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47BC95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8D48EF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33D2CF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第七课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2B552D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6F4A23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3C357CE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E7603A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635A34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第八课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883B29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24533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C23B5C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06BAA2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32C292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第九课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5F66A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F1179C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525117D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027C86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6FEE9A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21868E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33ABC2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376905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0BFE81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2F5036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第十一课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250E0C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98A172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45D6B97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8D4D06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D0C815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第十二课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988C7F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52A6D2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118C5E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9577F2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2772D4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第十三课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6D08C8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BF6AB5B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B5A1FA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6E2FAC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27CF32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第十四课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4498B7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A37F5E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629806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7D0FBA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D1260A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第十五课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AD34CF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CFC79C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6B8FDA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304D0E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08F72A" w14:textId="77777777" w:rsidR="00790597" w:rsidRDefault="0079059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期末总复习复习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FEE16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18CE8E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14:paraId="21E7778A" w14:textId="77777777"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47E19F61" w14:textId="77777777"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 w14:paraId="0C470EB7" w14:textId="77777777">
        <w:tc>
          <w:tcPr>
            <w:tcW w:w="1809" w:type="dxa"/>
            <w:shd w:val="clear" w:color="auto" w:fill="auto"/>
          </w:tcPr>
          <w:p w14:paraId="35AC398F" w14:textId="77777777"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B28FD5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5E8AC226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 w14:paraId="5ABB1920" w14:textId="77777777">
        <w:tc>
          <w:tcPr>
            <w:tcW w:w="1809" w:type="dxa"/>
            <w:shd w:val="clear" w:color="auto" w:fill="auto"/>
          </w:tcPr>
          <w:p w14:paraId="1D0C2CF8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725D93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020A285D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 w14:paraId="4DCFFA88" w14:textId="77777777">
        <w:tc>
          <w:tcPr>
            <w:tcW w:w="1809" w:type="dxa"/>
            <w:shd w:val="clear" w:color="auto" w:fill="auto"/>
          </w:tcPr>
          <w:p w14:paraId="56BFDA4F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1926F8F2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07291324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 w14:paraId="239DB5E8" w14:textId="77777777">
        <w:tc>
          <w:tcPr>
            <w:tcW w:w="1809" w:type="dxa"/>
            <w:shd w:val="clear" w:color="auto" w:fill="auto"/>
          </w:tcPr>
          <w:p w14:paraId="3ECB24EC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25452B2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7F52BCA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 w14:paraId="078DE818" w14:textId="77777777">
        <w:tc>
          <w:tcPr>
            <w:tcW w:w="1809" w:type="dxa"/>
            <w:shd w:val="clear" w:color="auto" w:fill="auto"/>
          </w:tcPr>
          <w:p w14:paraId="745850BB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B1E12C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BC2B45B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5984BF07" w14:textId="77777777" w:rsidR="007B65D4" w:rsidRDefault="007B65D4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2745A4F7" w14:textId="65E33C14" w:rsidR="00AD0F6A" w:rsidRPr="007B65D4" w:rsidRDefault="007B65D4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26C664" wp14:editId="1783A847">
            <wp:simplePos x="0" y="0"/>
            <wp:positionH relativeFrom="column">
              <wp:posOffset>2982303</wp:posOffset>
            </wp:positionH>
            <wp:positionV relativeFrom="paragraph">
              <wp:posOffset>165272</wp:posOffset>
            </wp:positionV>
            <wp:extent cx="395416" cy="383060"/>
            <wp:effectExtent l="0" t="0" r="5080" b="0"/>
            <wp:wrapNone/>
            <wp:docPr id="67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" descr="C:\Users\左翼\AppData\Local\Temp\WeChat Files\120921377944426846.jpg"/>
                    <pic:cNvPicPr/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16" cy="38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FF11A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河红光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 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8A478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8A478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022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8A478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8A478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8A478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6</w:t>
      </w:r>
    </w:p>
    <w:sectPr w:rsidR="00AD0F6A" w:rsidRPr="007B65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04201" w14:textId="77777777" w:rsidR="006A267F" w:rsidRDefault="006A267F">
      <w:r>
        <w:separator/>
      </w:r>
    </w:p>
  </w:endnote>
  <w:endnote w:type="continuationSeparator" w:id="0">
    <w:p w14:paraId="6799CDEA" w14:textId="77777777" w:rsidR="006A267F" w:rsidRDefault="006A2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panose1 w:val="00000000000000000000"/>
    <w:charset w:val="78"/>
    <w:family w:val="modern"/>
    <w:notTrueType/>
    <w:pitch w:val="default"/>
    <w:sig w:usb0="00000001" w:usb1="00000000" w:usb2="00000000" w:usb3="00000000" w:csb0="00000000" w:csb1="00000000"/>
  </w:font>
  <w:font w:name="ITC Bookman Demi">
    <w:altName w:val="Georg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2BCD8" w14:textId="77777777"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66237279" w14:textId="77777777"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 wp14:anchorId="1B2BACD2" wp14:editId="7591C4D6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04FEC" w14:textId="77777777"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7000FD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4466F8F6" w14:textId="77777777" w:rsidR="00AD0F6A" w:rsidRDefault="00167E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8CCC2" w14:textId="77777777" w:rsidR="00FF11A8" w:rsidRDefault="00FF11A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7B10" w14:textId="77777777" w:rsidR="006A267F" w:rsidRDefault="006A267F">
      <w:r>
        <w:separator/>
      </w:r>
    </w:p>
  </w:footnote>
  <w:footnote w:type="continuationSeparator" w:id="0">
    <w:p w14:paraId="2705727F" w14:textId="77777777" w:rsidR="006A267F" w:rsidRDefault="006A26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F22E" w14:textId="77777777"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541B39DB" wp14:editId="338758FB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6EE3" w14:textId="77777777"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B0C986" wp14:editId="692FC27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351F0EB" w14:textId="77777777"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B0C98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6351F0EB" w14:textId="77777777"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08C2C" w14:textId="77777777" w:rsidR="00FF11A8" w:rsidRDefault="00FF11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32B8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779C7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0223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3A45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67F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00FD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597"/>
    <w:rsid w:val="00794E0E"/>
    <w:rsid w:val="007A042A"/>
    <w:rsid w:val="007A4668"/>
    <w:rsid w:val="007B071F"/>
    <w:rsid w:val="007B59C2"/>
    <w:rsid w:val="007B5F54"/>
    <w:rsid w:val="007B5F95"/>
    <w:rsid w:val="007B65D4"/>
    <w:rsid w:val="007B6F04"/>
    <w:rsid w:val="007C040F"/>
    <w:rsid w:val="007C27C3"/>
    <w:rsid w:val="007C3319"/>
    <w:rsid w:val="007C4971"/>
    <w:rsid w:val="007C54D2"/>
    <w:rsid w:val="007D06DF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A4781"/>
    <w:rsid w:val="008B3DB4"/>
    <w:rsid w:val="008B56AB"/>
    <w:rsid w:val="008B71F2"/>
    <w:rsid w:val="008C2F3A"/>
    <w:rsid w:val="008D2640"/>
    <w:rsid w:val="008D6CEA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2E2F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31A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46D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11A8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D7DFD5"/>
  <w15:docId w15:val="{5CB8257C-BED1-FE42-ACAF-B650BF1A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EECF87-F635-4D47-A8D6-3B063DBD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5</cp:revision>
  <cp:lastPrinted>2015-03-18T03:45:00Z</cp:lastPrinted>
  <dcterms:created xsi:type="dcterms:W3CDTF">2022-09-28T11:44:00Z</dcterms:created>
  <dcterms:modified xsi:type="dcterms:W3CDTF">2022-10-09T22:58:00Z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